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7AEF" w14:textId="6D95B52F" w:rsidR="00BF6B8F" w:rsidRPr="00A9354D" w:rsidRDefault="00995941" w:rsidP="00A9354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9354D">
        <w:rPr>
          <w:rFonts w:ascii="Times New Roman" w:hAnsi="Times New Roman" w:cs="Times New Roman"/>
          <w:b/>
          <w:bCs/>
          <w:sz w:val="48"/>
          <w:szCs w:val="48"/>
        </w:rPr>
        <w:t>Čestné vyhlásenie</w:t>
      </w:r>
    </w:p>
    <w:p w14:paraId="0572E576" w14:textId="6966D3EB" w:rsidR="00995941" w:rsidRPr="00A9354D" w:rsidRDefault="00995941" w:rsidP="00A9354D">
      <w:pPr>
        <w:jc w:val="center"/>
        <w:rPr>
          <w:rFonts w:ascii="Times New Roman" w:hAnsi="Times New Roman" w:cs="Times New Roman"/>
          <w:b/>
          <w:bCs/>
        </w:rPr>
      </w:pPr>
      <w:r w:rsidRPr="00A9354D">
        <w:rPr>
          <w:rFonts w:ascii="Times New Roman" w:hAnsi="Times New Roman" w:cs="Times New Roman"/>
          <w:b/>
          <w:bCs/>
        </w:rPr>
        <w:t>(ktorým sa dopĺňa Žiadosť o vydanie potvrdenia o veku stavby)</w:t>
      </w:r>
    </w:p>
    <w:p w14:paraId="3B7EC8A5" w14:textId="77777777" w:rsidR="00995941" w:rsidRPr="00995941" w:rsidRDefault="00995941">
      <w:pPr>
        <w:rPr>
          <w:rFonts w:ascii="Times New Roman" w:hAnsi="Times New Roman" w:cs="Times New Roman"/>
        </w:rPr>
      </w:pPr>
    </w:p>
    <w:p w14:paraId="137A3D78" w14:textId="79B8E555" w:rsidR="00995941" w:rsidRDefault="0099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</w:t>
      </w:r>
      <w:r w:rsidR="00A9354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priezvisko</w:t>
      </w:r>
      <w:r w:rsidR="00A9354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</w:t>
      </w:r>
    </w:p>
    <w:p w14:paraId="059B01BE" w14:textId="1844D0F0" w:rsidR="00995941" w:rsidRDefault="0099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 narodenia </w:t>
      </w:r>
      <w:r w:rsidR="00A9354D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 xml:space="preserve">  Rodné číslo</w:t>
      </w:r>
      <w:r w:rsidR="00A9354D">
        <w:rPr>
          <w:rFonts w:ascii="Times New Roman" w:hAnsi="Times New Roman" w:cs="Times New Roman"/>
        </w:rPr>
        <w:t xml:space="preserve">  ....................................................</w:t>
      </w:r>
    </w:p>
    <w:p w14:paraId="6A42344A" w14:textId="49D11AEF" w:rsidR="00995941" w:rsidRDefault="0099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OP</w:t>
      </w:r>
      <w:r w:rsidR="00A9354D">
        <w:rPr>
          <w:rFonts w:ascii="Times New Roman" w:hAnsi="Times New Roman" w:cs="Times New Roman"/>
        </w:rPr>
        <w:t xml:space="preserve">  .........................................................................</w:t>
      </w:r>
    </w:p>
    <w:p w14:paraId="5AF0D302" w14:textId="54F3B8A7" w:rsidR="00995941" w:rsidRDefault="0099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Bydlisko</w:t>
      </w:r>
      <w:r w:rsidR="00A9354D"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....................................................................................................................................................</w:t>
      </w:r>
    </w:p>
    <w:p w14:paraId="722C94B8" w14:textId="119899FB" w:rsidR="00995941" w:rsidRDefault="00995941" w:rsidP="00A935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upozornení správnym orgánom na následky nepravdivého čestného vyhlásenia (§ 39 Zákona č. 71/1967 Zb. o správnom konaní v znení neskorších zmien a doplnkov a § 21 ods. 1, písm. f) Zákona SNR č. 372/1990 Zb. o priestupkoch v znení neskorších zmien a doplnkov) vyhlasujem na svoju česť, že:</w:t>
      </w:r>
    </w:p>
    <w:p w14:paraId="15A7CF58" w14:textId="16F3FDFA" w:rsidR="00995941" w:rsidRDefault="0099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stavba</w:t>
      </w:r>
      <w:r w:rsidR="00A9354D"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........................................................................................................................................................</w:t>
      </w:r>
    </w:p>
    <w:p w14:paraId="0819E260" w14:textId="20CEED94" w:rsidR="00995941" w:rsidRDefault="0099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parcele číslo </w:t>
      </w:r>
      <w:r w:rsidR="00A9354D">
        <w:rPr>
          <w:rFonts w:ascii="Times New Roman" w:hAnsi="Times New Roman" w:cs="Times New Roman"/>
        </w:rPr>
        <w:t>................................................................</w:t>
      </w:r>
      <w:r>
        <w:rPr>
          <w:rFonts w:ascii="Times New Roman" w:hAnsi="Times New Roman" w:cs="Times New Roman"/>
        </w:rPr>
        <w:t xml:space="preserve"> v katastrálnom území </w:t>
      </w:r>
      <w:r w:rsidR="00A9354D">
        <w:rPr>
          <w:rFonts w:ascii="Times New Roman" w:hAnsi="Times New Roman" w:cs="Times New Roman"/>
        </w:rPr>
        <w:t>......................................</w:t>
      </w:r>
    </w:p>
    <w:p w14:paraId="29412BD0" w14:textId="34626753" w:rsidR="00995941" w:rsidRDefault="0099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bola postavená do roku 1976 (do 01.10.1976), v roku  </w:t>
      </w:r>
      <w:r w:rsidR="00A9354D">
        <w:rPr>
          <w:rFonts w:ascii="Times New Roman" w:hAnsi="Times New Roman" w:cs="Times New Roman"/>
        </w:rPr>
        <w:t>.............................................................................</w:t>
      </w:r>
    </w:p>
    <w:p w14:paraId="0D59900B" w14:textId="1119812E" w:rsidR="00995941" w:rsidRDefault="00A9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95941">
        <w:rPr>
          <w:rFonts w:ascii="Times New Roman" w:hAnsi="Times New Roman" w:cs="Times New Roman"/>
        </w:rPr>
        <w:t xml:space="preserve">Stavba bola postavená ako vedľajšia stavba pri rodinnom dome so súpisným číslom  </w:t>
      </w:r>
      <w:r>
        <w:rPr>
          <w:rFonts w:ascii="Times New Roman" w:hAnsi="Times New Roman" w:cs="Times New Roman"/>
        </w:rPr>
        <w:t>...........................</w:t>
      </w:r>
    </w:p>
    <w:p w14:paraId="5F6D7F8C" w14:textId="338F0758" w:rsidR="00995941" w:rsidRDefault="00A9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95941">
        <w:rPr>
          <w:rFonts w:ascii="Times New Roman" w:hAnsi="Times New Roman" w:cs="Times New Roman"/>
        </w:rPr>
        <w:t xml:space="preserve">Stavbe bolo pridelené súpisné číslo  </w:t>
      </w:r>
      <w:r>
        <w:rPr>
          <w:rFonts w:ascii="Times New Roman" w:hAnsi="Times New Roman" w:cs="Times New Roman"/>
        </w:rPr>
        <w:t>.............................</w:t>
      </w:r>
    </w:p>
    <w:p w14:paraId="08A2DDCC" w14:textId="68F2666E" w:rsidR="00995941" w:rsidRDefault="0099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Stavebníkom stavby bol (</w:t>
      </w:r>
      <w:r w:rsidR="00A9354D">
        <w:rPr>
          <w:rFonts w:ascii="Times New Roman" w:hAnsi="Times New Roman" w:cs="Times New Roman"/>
        </w:rPr>
        <w:t>boli) ..................................................................................................................</w:t>
      </w:r>
    </w:p>
    <w:p w14:paraId="45A13AAE" w14:textId="39F653FA" w:rsidR="00A9354D" w:rsidRDefault="00A9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40123386" w14:textId="3E2A71F3" w:rsidR="00A9354D" w:rsidRDefault="00A9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5B27D70C" w14:textId="596C71D6" w:rsidR="00A9354D" w:rsidRDefault="00A93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vyhlasujem na svoju česť, že nedisponujem žiadnou verejnou listinou a ani nemám vedomosť o existencii verejnej listiny, ktorá preukazuje dátum kolaudovania, resp. odovzdania do užívania vyššie uvedenej stavby.</w:t>
      </w:r>
    </w:p>
    <w:p w14:paraId="6D4EA12C" w14:textId="43F5FF9B" w:rsidR="00B005FC" w:rsidRDefault="00A9354D" w:rsidP="007053ED">
      <w:pPr>
        <w:jc w:val="both"/>
        <w:rPr>
          <w:rFonts w:ascii="Times New Roman" w:hAnsi="Times New Roman" w:cs="Times New Roman"/>
          <w:i/>
          <w:iCs/>
        </w:rPr>
      </w:pPr>
      <w:r w:rsidRPr="007053ED">
        <w:rPr>
          <w:rFonts w:ascii="Times New Roman" w:hAnsi="Times New Roman" w:cs="Times New Roman"/>
          <w:i/>
          <w:iCs/>
        </w:rPr>
        <w:t>Osobné údaje dotknutých osôb sa spracúvajú v súlade s </w:t>
      </w:r>
      <w:r w:rsidRPr="007053ED">
        <w:rPr>
          <w:rFonts w:ascii="Times New Roman" w:hAnsi="Times New Roman" w:cs="Times New Roman"/>
          <w:i/>
          <w:iCs/>
          <w:caps/>
        </w:rPr>
        <w:t>nariadením európskeho parlamentu a rady (</w:t>
      </w:r>
      <w:r w:rsidR="00FF40AA" w:rsidRPr="007053ED">
        <w:rPr>
          <w:rFonts w:ascii="Times New Roman" w:hAnsi="Times New Roman" w:cs="Times New Roman"/>
          <w:i/>
          <w:iCs/>
          <w:caps/>
        </w:rPr>
        <w:t>eú)</w:t>
      </w:r>
      <w:r w:rsidR="00FF40AA" w:rsidRPr="007053ED">
        <w:rPr>
          <w:rFonts w:ascii="Times New Roman" w:hAnsi="Times New Roman" w:cs="Times New Roman"/>
          <w:i/>
          <w:iCs/>
        </w:rPr>
        <w:t xml:space="preserve"> 2016/679 z 27. apríla 2016</w:t>
      </w:r>
      <w:r w:rsidR="00B005FC" w:rsidRPr="007053ED">
        <w:rPr>
          <w:rFonts w:ascii="Times New Roman" w:hAnsi="Times New Roman" w:cs="Times New Roman"/>
          <w:i/>
          <w:iCs/>
        </w:rPr>
        <w:t xml:space="preserve"> o ochrane fyzických osôb pri spracúvaní osobných údajov a o voľnom pohybe takýchto údajov, ktorým sa zrušuje smernica 95/46/ES (všeobecné nariadenie o ochrane údajov) a so zákonom  č. 18/2018 </w:t>
      </w:r>
      <w:proofErr w:type="spellStart"/>
      <w:r w:rsidR="00B005FC" w:rsidRPr="007053ED">
        <w:rPr>
          <w:rFonts w:ascii="Times New Roman" w:hAnsi="Times New Roman" w:cs="Times New Roman"/>
          <w:i/>
          <w:iCs/>
        </w:rPr>
        <w:t>Z.z</w:t>
      </w:r>
      <w:proofErr w:type="spellEnd"/>
      <w:r w:rsidR="00B005FC" w:rsidRPr="007053ED">
        <w:rPr>
          <w:rFonts w:ascii="Times New Roman" w:hAnsi="Times New Roman" w:cs="Times New Roman"/>
          <w:i/>
          <w:iCs/>
        </w:rPr>
        <w:t>. o ochrane osobných údajov a o zmene a doplnení niektorých zákonov.</w:t>
      </w:r>
    </w:p>
    <w:p w14:paraId="0D2C175E" w14:textId="62F74E0B" w:rsidR="007053ED" w:rsidRDefault="007053ED" w:rsidP="007053ED">
      <w:pPr>
        <w:jc w:val="both"/>
        <w:rPr>
          <w:rFonts w:ascii="Times New Roman" w:hAnsi="Times New Roman" w:cs="Times New Roman"/>
          <w:i/>
          <w:iCs/>
          <w:vertAlign w:val="subscript"/>
        </w:rPr>
      </w:pPr>
      <w:r w:rsidRPr="007053ED">
        <w:rPr>
          <w:rFonts w:ascii="Times New Roman" w:hAnsi="Times New Roman" w:cs="Times New Roman"/>
          <w:i/>
          <w:iCs/>
          <w:vertAlign w:val="subscript"/>
        </w:rPr>
        <w:t>*</w:t>
      </w:r>
      <w:proofErr w:type="spellStart"/>
      <w:r w:rsidRPr="007053ED">
        <w:rPr>
          <w:rFonts w:ascii="Times New Roman" w:hAnsi="Times New Roman" w:cs="Times New Roman"/>
          <w:i/>
          <w:iCs/>
          <w:vertAlign w:val="subscript"/>
        </w:rPr>
        <w:t>nehodiace</w:t>
      </w:r>
      <w:proofErr w:type="spellEnd"/>
      <w:r w:rsidRPr="007053ED">
        <w:rPr>
          <w:rFonts w:ascii="Times New Roman" w:hAnsi="Times New Roman" w:cs="Times New Roman"/>
          <w:i/>
          <w:iCs/>
          <w:vertAlign w:val="subscript"/>
        </w:rPr>
        <w:t xml:space="preserve"> sa preškrtnite</w:t>
      </w:r>
    </w:p>
    <w:p w14:paraId="530CA357" w14:textId="77777777" w:rsidR="007053ED" w:rsidRPr="007053ED" w:rsidRDefault="007053ED" w:rsidP="007053ED">
      <w:pPr>
        <w:jc w:val="both"/>
        <w:rPr>
          <w:rFonts w:ascii="Times New Roman" w:hAnsi="Times New Roman" w:cs="Times New Roman"/>
          <w:i/>
          <w:iCs/>
        </w:rPr>
      </w:pPr>
    </w:p>
    <w:p w14:paraId="2AF13EE4" w14:textId="77777777" w:rsidR="007053ED" w:rsidRPr="007053ED" w:rsidRDefault="007053ED" w:rsidP="007053ED">
      <w:pPr>
        <w:jc w:val="both"/>
        <w:rPr>
          <w:rFonts w:ascii="Times New Roman" w:hAnsi="Times New Roman" w:cs="Times New Roman"/>
          <w:i/>
          <w:iCs/>
        </w:rPr>
      </w:pPr>
    </w:p>
    <w:p w14:paraId="04C15052" w14:textId="77777777" w:rsidR="007053ED" w:rsidRDefault="007053ED" w:rsidP="007053ED">
      <w:pPr>
        <w:jc w:val="both"/>
        <w:rPr>
          <w:rFonts w:ascii="Times New Roman" w:hAnsi="Times New Roman" w:cs="Times New Roman"/>
          <w:i/>
          <w:iCs/>
          <w:vertAlign w:val="subscript"/>
        </w:rPr>
      </w:pPr>
    </w:p>
    <w:p w14:paraId="3587991A" w14:textId="4C58CD0E" w:rsidR="007053ED" w:rsidRDefault="007053ED" w:rsidP="007053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3B2076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, dňa 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</w:t>
      </w:r>
    </w:p>
    <w:p w14:paraId="7DD69295" w14:textId="7633B4D9" w:rsidR="007053ED" w:rsidRDefault="007053ED" w:rsidP="007053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Podpis (úradne osvedčený podpis)</w:t>
      </w:r>
    </w:p>
    <w:p w14:paraId="627A6E37" w14:textId="77777777" w:rsidR="007053ED" w:rsidRPr="007053ED" w:rsidRDefault="007053ED" w:rsidP="007053ED">
      <w:pPr>
        <w:jc w:val="both"/>
        <w:rPr>
          <w:rFonts w:ascii="Times New Roman" w:hAnsi="Times New Roman" w:cs="Times New Roman"/>
        </w:rPr>
      </w:pPr>
    </w:p>
    <w:p w14:paraId="1285D37A" w14:textId="77777777" w:rsidR="007053ED" w:rsidRPr="007053ED" w:rsidRDefault="007053ED" w:rsidP="007053ED">
      <w:pPr>
        <w:jc w:val="both"/>
        <w:rPr>
          <w:rFonts w:ascii="Times New Roman" w:hAnsi="Times New Roman" w:cs="Times New Roman"/>
          <w:i/>
          <w:iCs/>
        </w:rPr>
      </w:pPr>
    </w:p>
    <w:p w14:paraId="3C9E624D" w14:textId="77777777" w:rsidR="00A9354D" w:rsidRPr="00995941" w:rsidRDefault="00A9354D">
      <w:pPr>
        <w:rPr>
          <w:rFonts w:ascii="Times New Roman" w:hAnsi="Times New Roman" w:cs="Times New Roman"/>
        </w:rPr>
      </w:pPr>
    </w:p>
    <w:sectPr w:rsidR="00A9354D" w:rsidRPr="00995941" w:rsidSect="007053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64CC"/>
    <w:multiLevelType w:val="hybridMultilevel"/>
    <w:tmpl w:val="D71E3F88"/>
    <w:lvl w:ilvl="0" w:tplc="217E42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8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41"/>
    <w:rsid w:val="00352EF0"/>
    <w:rsid w:val="003B2076"/>
    <w:rsid w:val="007053ED"/>
    <w:rsid w:val="00823618"/>
    <w:rsid w:val="00891CA5"/>
    <w:rsid w:val="00995941"/>
    <w:rsid w:val="00A9354D"/>
    <w:rsid w:val="00B005FC"/>
    <w:rsid w:val="00BF6B8F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A37D"/>
  <w15:chartTrackingRefBased/>
  <w15:docId w15:val="{3C9B4211-E069-44B6-A882-4402084B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Marková</dc:creator>
  <cp:keywords/>
  <dc:description/>
  <cp:lastModifiedBy>Mgr. Gabriela Marková</cp:lastModifiedBy>
  <cp:revision>2</cp:revision>
  <cp:lastPrinted>2024-01-26T07:51:00Z</cp:lastPrinted>
  <dcterms:created xsi:type="dcterms:W3CDTF">2023-12-01T06:35:00Z</dcterms:created>
  <dcterms:modified xsi:type="dcterms:W3CDTF">2024-01-26T07:51:00Z</dcterms:modified>
</cp:coreProperties>
</file>