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92DC" w14:textId="77777777" w:rsidR="00EF2CDE" w:rsidRPr="00567687" w:rsidRDefault="00EF2CDE" w:rsidP="00EF2C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7687">
        <w:rPr>
          <w:rFonts w:ascii="Times New Roman" w:hAnsi="Times New Roman" w:cs="Times New Roman"/>
          <w:b/>
          <w:sz w:val="28"/>
          <w:szCs w:val="28"/>
          <w:u w:val="single"/>
        </w:rPr>
        <w:t>Oznámenie o výrube drevín</w:t>
      </w:r>
    </w:p>
    <w:p w14:paraId="0BC3AF1B" w14:textId="77777777" w:rsidR="00EF2CDE" w:rsidRDefault="00EF2CDE" w:rsidP="00383DB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§ 47 ods</w:t>
      </w:r>
      <w:r w:rsidR="005676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 v súlade s § </w:t>
      </w:r>
      <w:r w:rsidR="00F34BBB">
        <w:rPr>
          <w:rFonts w:ascii="Times New Roman" w:hAnsi="Times New Roman" w:cs="Times New Roman"/>
          <w:sz w:val="24"/>
          <w:szCs w:val="24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 xml:space="preserve">ods. </w:t>
      </w:r>
      <w:r w:rsidR="00F34BBB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 xml:space="preserve"> písm. </w:t>
      </w:r>
      <w:r w:rsidR="000601A2">
        <w:rPr>
          <w:rFonts w:ascii="Times New Roman" w:hAnsi="Times New Roman" w:cs="Times New Roman"/>
          <w:sz w:val="24"/>
          <w:szCs w:val="24"/>
        </w:rPr>
        <w:t xml:space="preserve">b), písm. </w:t>
      </w:r>
      <w:r>
        <w:rPr>
          <w:rFonts w:ascii="Times New Roman" w:hAnsi="Times New Roman" w:cs="Times New Roman"/>
          <w:sz w:val="24"/>
          <w:szCs w:val="24"/>
        </w:rPr>
        <w:t xml:space="preserve">d) zákona č. 543/2002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prírody a krajiny v znení neskorších predpisov a </w:t>
      </w:r>
      <w:r w:rsidR="00383DB7">
        <w:rPr>
          <w:rFonts w:ascii="Times New Roman" w:hAnsi="Times New Roman" w:cs="Times New Roman"/>
          <w:sz w:val="24"/>
          <w:szCs w:val="24"/>
        </w:rPr>
        <w:t xml:space="preserve">§ 22 </w:t>
      </w:r>
      <w:r>
        <w:rPr>
          <w:rFonts w:ascii="Times New Roman" w:hAnsi="Times New Roman" w:cs="Times New Roman"/>
          <w:sz w:val="24"/>
          <w:szCs w:val="24"/>
        </w:rPr>
        <w:t xml:space="preserve">Vyhlášky MŽP SR č. </w:t>
      </w:r>
      <w:r w:rsidR="00383DB7">
        <w:rPr>
          <w:rFonts w:ascii="Times New Roman" w:hAnsi="Times New Roman" w:cs="Times New Roman"/>
          <w:sz w:val="24"/>
          <w:szCs w:val="24"/>
        </w:rPr>
        <w:t>170/2021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., ktorou sa vykonáva zák</w:t>
      </w:r>
      <w:r w:rsidR="00383DB7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č. 543/2002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ochrane prírody a krajiny v znení neskorších predpisov.</w:t>
      </w:r>
    </w:p>
    <w:p w14:paraId="6D216696" w14:textId="013FF9CB" w:rsidR="00EF2CDE" w:rsidRDefault="00174B6E" w:rsidP="00174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(oznámenie doručiť </w:t>
      </w:r>
      <w:r w:rsidRPr="00740267">
        <w:rPr>
          <w:rFonts w:ascii="Times New Roman" w:hAnsi="Times New Roman" w:cs="Times New Roman"/>
          <w:b/>
          <w:sz w:val="24"/>
          <w:szCs w:val="24"/>
        </w:rPr>
        <w:t>do 5-tich dní</w:t>
      </w:r>
      <w:r>
        <w:rPr>
          <w:rFonts w:ascii="Times New Roman" w:hAnsi="Times New Roman" w:cs="Times New Roman"/>
          <w:sz w:val="24"/>
          <w:szCs w:val="24"/>
        </w:rPr>
        <w:t xml:space="preserve"> od uskutočnenia výrubu na OÚ </w:t>
      </w:r>
      <w:r w:rsidR="00902231">
        <w:rPr>
          <w:rFonts w:ascii="Times New Roman" w:hAnsi="Times New Roman" w:cs="Times New Roman"/>
          <w:sz w:val="24"/>
          <w:szCs w:val="24"/>
        </w:rPr>
        <w:t>Ružomberok</w:t>
      </w:r>
      <w:r>
        <w:rPr>
          <w:rFonts w:ascii="Times New Roman" w:hAnsi="Times New Roman" w:cs="Times New Roman"/>
          <w:sz w:val="24"/>
          <w:szCs w:val="24"/>
        </w:rPr>
        <w:t>, OSŽP)</w:t>
      </w:r>
    </w:p>
    <w:p w14:paraId="35698925" w14:textId="77777777" w:rsidR="00174B6E" w:rsidRDefault="00174B6E" w:rsidP="00823360">
      <w:pPr>
        <w:rPr>
          <w:rFonts w:ascii="Times New Roman" w:hAnsi="Times New Roman" w:cs="Times New Roman"/>
          <w:sz w:val="24"/>
          <w:szCs w:val="24"/>
        </w:rPr>
      </w:pPr>
    </w:p>
    <w:p w14:paraId="2CBF25A3" w14:textId="77777777" w:rsidR="00823360" w:rsidRPr="00823360" w:rsidRDefault="00823360" w:rsidP="008233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3360">
        <w:rPr>
          <w:rFonts w:ascii="Times New Roman" w:hAnsi="Times New Roman" w:cs="Times New Roman"/>
          <w:b/>
          <w:sz w:val="24"/>
          <w:szCs w:val="24"/>
        </w:rPr>
        <w:t>Údaje o oznamovateľovi</w:t>
      </w:r>
    </w:p>
    <w:p w14:paraId="3C13A5D9" w14:textId="77777777" w:rsidR="00823360" w:rsidRDefault="00823360" w:rsidP="00823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360">
        <w:rPr>
          <w:rFonts w:ascii="Times New Roman" w:hAnsi="Times New Roman" w:cs="Times New Roman"/>
        </w:rPr>
        <w:t>Priezvisko, meno / názov / obchodné meno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58CE422F" w14:textId="77777777" w:rsidR="00823360" w:rsidRDefault="00823360" w:rsidP="008233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Trvalý pobyt / sídlo ....................................................................................................................................</w:t>
      </w:r>
    </w:p>
    <w:p w14:paraId="7BCDE26E" w14:textId="77777777" w:rsidR="00823360" w:rsidRDefault="00823360" w:rsidP="008233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Telefón / e-mail. .........................................................................................................................................</w:t>
      </w:r>
    </w:p>
    <w:p w14:paraId="2474A29A" w14:textId="77777777" w:rsidR="00823360" w:rsidRDefault="00823360" w:rsidP="00823360">
      <w:pPr>
        <w:spacing w:line="240" w:lineRule="auto"/>
        <w:rPr>
          <w:rFonts w:ascii="Times New Roman" w:hAnsi="Times New Roman" w:cs="Times New Roman"/>
        </w:rPr>
      </w:pPr>
    </w:p>
    <w:p w14:paraId="298EC58A" w14:textId="77777777" w:rsidR="00823360" w:rsidRPr="00823360" w:rsidRDefault="00823360" w:rsidP="00823360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3360">
        <w:rPr>
          <w:rFonts w:ascii="Times New Roman" w:hAnsi="Times New Roman" w:cs="Times New Roman"/>
          <w:b/>
          <w:sz w:val="24"/>
          <w:szCs w:val="24"/>
        </w:rPr>
        <w:t>Údaje o pozemku, na ktorom dreviny rástli</w:t>
      </w:r>
    </w:p>
    <w:p w14:paraId="653CFF92" w14:textId="77777777" w:rsidR="0068182C" w:rsidRDefault="0068182C" w:rsidP="008233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/mesto ...............................................................................................................................................</w:t>
      </w:r>
    </w:p>
    <w:p w14:paraId="702565F8" w14:textId="77777777" w:rsidR="00823360" w:rsidRDefault="0068182C" w:rsidP="00823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7687">
        <w:rPr>
          <w:rFonts w:ascii="Times New Roman" w:hAnsi="Times New Roman" w:cs="Times New Roman"/>
        </w:rPr>
        <w:t>Katastrálne územie</w:t>
      </w:r>
      <w:r w:rsidR="00740267">
        <w:rPr>
          <w:rFonts w:ascii="Times New Roman" w:hAnsi="Times New Roman" w:cs="Times New Roman"/>
        </w:rPr>
        <w:t xml:space="preserve"> </w:t>
      </w:r>
      <w:r w:rsidR="0082336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8233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3360">
        <w:rPr>
          <w:rFonts w:ascii="Times New Roman" w:hAnsi="Times New Roman" w:cs="Times New Roman"/>
          <w:sz w:val="24"/>
          <w:szCs w:val="24"/>
        </w:rPr>
        <w:t>.</w:t>
      </w:r>
    </w:p>
    <w:p w14:paraId="65C5C471" w14:textId="77777777" w:rsidR="002C16CA" w:rsidRDefault="0068182C" w:rsidP="008233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vlastníctva</w:t>
      </w:r>
      <w:r w:rsidR="00740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</w:t>
      </w:r>
      <w:r w:rsidR="002C16CA">
        <w:rPr>
          <w:rFonts w:ascii="Times New Roman" w:hAnsi="Times New Roman" w:cs="Times New Roman"/>
        </w:rPr>
        <w:t>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</w:t>
      </w:r>
    </w:p>
    <w:p w14:paraId="6F0E0BDF" w14:textId="77777777" w:rsidR="0068182C" w:rsidRDefault="0068182C" w:rsidP="008233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parcely</w:t>
      </w:r>
      <w:r w:rsidR="00740267">
        <w:rPr>
          <w:rFonts w:ascii="Times New Roman" w:hAnsi="Times New Roman" w:cs="Times New Roman"/>
        </w:rPr>
        <w:t xml:space="preserve"> </w:t>
      </w:r>
      <w:r w:rsidR="002C16CA">
        <w:rPr>
          <w:rFonts w:ascii="Times New Roman" w:hAnsi="Times New Roman" w:cs="Times New Roman"/>
        </w:rPr>
        <w:t>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</w:t>
      </w:r>
    </w:p>
    <w:p w14:paraId="08EA6EA3" w14:textId="77777777" w:rsidR="00823360" w:rsidRDefault="00823360" w:rsidP="00823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7687">
        <w:rPr>
          <w:rFonts w:ascii="Times New Roman" w:hAnsi="Times New Roman" w:cs="Times New Roman"/>
        </w:rPr>
        <w:t>Druh pozemku</w:t>
      </w:r>
      <w:r w:rsidR="007402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68182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24A32A2D" w14:textId="77777777" w:rsidR="00823360" w:rsidRDefault="00823360" w:rsidP="008233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95B45A" w14:textId="77777777" w:rsidR="00823360" w:rsidRPr="00567687" w:rsidRDefault="00823360" w:rsidP="0056768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87">
        <w:rPr>
          <w:rFonts w:ascii="Times New Roman" w:hAnsi="Times New Roman" w:cs="Times New Roman"/>
          <w:b/>
          <w:sz w:val="24"/>
          <w:szCs w:val="24"/>
        </w:rPr>
        <w:t xml:space="preserve">Súhlas vlastníka, správcu, prípadne nájomcu ( ak mu takéto oprávnenie vyplýva z nájomnej zmluvy) pozemku, na ktorom drevina rastie, ak oznamovateľ nie je jeho vlastníkom </w:t>
      </w:r>
      <w:r w:rsidR="00567687" w:rsidRPr="00567687">
        <w:rPr>
          <w:rFonts w:ascii="Times New Roman" w:hAnsi="Times New Roman" w:cs="Times New Roman"/>
          <w:b/>
          <w:sz w:val="24"/>
          <w:szCs w:val="24"/>
        </w:rPr>
        <w:t>(</w:t>
      </w:r>
      <w:r w:rsidRPr="00567687">
        <w:rPr>
          <w:rFonts w:ascii="Times New Roman" w:hAnsi="Times New Roman" w:cs="Times New Roman"/>
          <w:b/>
          <w:sz w:val="24"/>
          <w:szCs w:val="24"/>
        </w:rPr>
        <w:t>správcom, nájomcom)</w:t>
      </w:r>
      <w:r w:rsidR="00567687" w:rsidRPr="00567687">
        <w:rPr>
          <w:rFonts w:ascii="Times New Roman" w:hAnsi="Times New Roman" w:cs="Times New Roman"/>
          <w:b/>
          <w:sz w:val="24"/>
          <w:szCs w:val="24"/>
        </w:rPr>
        <w:t>:</w:t>
      </w:r>
    </w:p>
    <w:p w14:paraId="6434966B" w14:textId="77777777" w:rsidR="00567687" w:rsidRDefault="00567687" w:rsidP="00567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07B69C7" w14:textId="77777777" w:rsidR="00567687" w:rsidRDefault="00567687" w:rsidP="00567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95C824" w14:textId="77777777" w:rsidR="00567687" w:rsidRDefault="00567687" w:rsidP="00567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2BE68A" w14:textId="77777777" w:rsidR="00567687" w:rsidRDefault="00567687" w:rsidP="00567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3837B1" w14:textId="77777777" w:rsidR="002C16CA" w:rsidRDefault="002C16CA" w:rsidP="00567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BD4902" w14:textId="77777777" w:rsidR="002C16CA" w:rsidRDefault="002C16CA" w:rsidP="00567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4A6A50C" w14:textId="77777777" w:rsidR="00D022B9" w:rsidRPr="00D022B9" w:rsidRDefault="00D022B9" w:rsidP="00D022B9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Dátum uskutočnenia výrubu drevín:</w:t>
      </w:r>
      <w:r w:rsidR="00550C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16969A" w14:textId="77777777" w:rsidR="002C16CA" w:rsidRDefault="002C16CA" w:rsidP="00567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9C523D" w14:textId="77777777" w:rsidR="002C16CA" w:rsidRDefault="002C16CA" w:rsidP="005676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D022B9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590B9BCA" w14:textId="77777777" w:rsidR="00F4390C" w:rsidRPr="00F4390C" w:rsidRDefault="00F4390C" w:rsidP="00F4390C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Špecifikácia drevín, ktoré boli vyrúbané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736"/>
        <w:gridCol w:w="1525"/>
        <w:gridCol w:w="4099"/>
      </w:tblGrid>
      <w:tr w:rsidR="001502C4" w14:paraId="0875EA35" w14:textId="77777777" w:rsidTr="0068182C">
        <w:trPr>
          <w:trHeight w:val="138"/>
        </w:trPr>
        <w:tc>
          <w:tcPr>
            <w:tcW w:w="2642" w:type="dxa"/>
          </w:tcPr>
          <w:p w14:paraId="2D6485FA" w14:textId="77777777" w:rsidR="001502C4" w:rsidRDefault="001502C4" w:rsidP="001502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Druh dreviny</w:t>
            </w:r>
          </w:p>
        </w:tc>
        <w:tc>
          <w:tcPr>
            <w:tcW w:w="739" w:type="dxa"/>
          </w:tcPr>
          <w:p w14:paraId="04748963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545" w:type="dxa"/>
          </w:tcPr>
          <w:p w14:paraId="05C74BF9" w14:textId="77777777" w:rsidR="001502C4" w:rsidRP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502C4">
              <w:rPr>
                <w:rFonts w:ascii="Times New Roman" w:hAnsi="Times New Roman" w:cs="Times New Roman"/>
              </w:rPr>
              <w:t>Obvod kmeňa vo výške 1,3m</w:t>
            </w:r>
          </w:p>
        </w:tc>
        <w:tc>
          <w:tcPr>
            <w:tcW w:w="4177" w:type="dxa"/>
          </w:tcPr>
          <w:p w14:paraId="49BA3AFD" w14:textId="77777777" w:rsidR="001502C4" w:rsidRDefault="001502C4" w:rsidP="001502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Zdravotný stav</w:t>
            </w:r>
          </w:p>
        </w:tc>
      </w:tr>
      <w:tr w:rsidR="001502C4" w14:paraId="78F93136" w14:textId="77777777" w:rsidTr="0068182C">
        <w:trPr>
          <w:trHeight w:val="463"/>
        </w:trPr>
        <w:tc>
          <w:tcPr>
            <w:tcW w:w="2642" w:type="dxa"/>
          </w:tcPr>
          <w:p w14:paraId="2EA6B51E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4C7F0CC6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119EFB5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</w:tcPr>
          <w:p w14:paraId="1B0DBC30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02C4" w14:paraId="2D37C1AC" w14:textId="77777777" w:rsidTr="0068182C">
        <w:trPr>
          <w:trHeight w:val="513"/>
        </w:trPr>
        <w:tc>
          <w:tcPr>
            <w:tcW w:w="2642" w:type="dxa"/>
          </w:tcPr>
          <w:p w14:paraId="0AE1D22A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14485E51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75700B9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</w:tcPr>
          <w:p w14:paraId="1FC394FF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02C4" w14:paraId="22BDA86F" w14:textId="77777777" w:rsidTr="0068182C">
        <w:trPr>
          <w:trHeight w:val="513"/>
        </w:trPr>
        <w:tc>
          <w:tcPr>
            <w:tcW w:w="2642" w:type="dxa"/>
          </w:tcPr>
          <w:p w14:paraId="4F0D9E74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5884A01B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2FF0F16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</w:tcPr>
          <w:p w14:paraId="3DF2B2AF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02C4" w14:paraId="5650FA55" w14:textId="77777777" w:rsidTr="0068182C">
        <w:trPr>
          <w:trHeight w:val="551"/>
        </w:trPr>
        <w:tc>
          <w:tcPr>
            <w:tcW w:w="2642" w:type="dxa"/>
          </w:tcPr>
          <w:p w14:paraId="60F38164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78B7B5B6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AC305E6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</w:tcPr>
          <w:p w14:paraId="66C608EB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02C4" w14:paraId="14083F99" w14:textId="77777777" w:rsidTr="0068182C">
        <w:trPr>
          <w:trHeight w:val="538"/>
        </w:trPr>
        <w:tc>
          <w:tcPr>
            <w:tcW w:w="2642" w:type="dxa"/>
          </w:tcPr>
          <w:p w14:paraId="7BA07C59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56CF4AA2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96EFCB2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</w:tcPr>
          <w:p w14:paraId="61E11C51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02C4" w14:paraId="7E79FB13" w14:textId="77777777" w:rsidTr="0068182C">
        <w:trPr>
          <w:trHeight w:val="563"/>
        </w:trPr>
        <w:tc>
          <w:tcPr>
            <w:tcW w:w="2642" w:type="dxa"/>
          </w:tcPr>
          <w:p w14:paraId="1B7C80D7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12676AAF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2474865B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</w:tcPr>
          <w:p w14:paraId="25530F2D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502C4" w14:paraId="1499AFC3" w14:textId="77777777" w:rsidTr="0068182C">
        <w:trPr>
          <w:trHeight w:val="501"/>
        </w:trPr>
        <w:tc>
          <w:tcPr>
            <w:tcW w:w="2642" w:type="dxa"/>
          </w:tcPr>
          <w:p w14:paraId="28A1FDEB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</w:tcPr>
          <w:p w14:paraId="6996D724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AC877D0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77" w:type="dxa"/>
          </w:tcPr>
          <w:p w14:paraId="57A94A71" w14:textId="77777777" w:rsidR="001502C4" w:rsidRDefault="001502C4" w:rsidP="001502C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6F89617" w14:textId="77777777" w:rsidR="00F4390C" w:rsidRDefault="00F4390C" w:rsidP="00567687">
      <w:pPr>
        <w:spacing w:line="240" w:lineRule="auto"/>
        <w:rPr>
          <w:rFonts w:ascii="Times New Roman" w:hAnsi="Times New Roman" w:cs="Times New Roman"/>
        </w:rPr>
      </w:pPr>
    </w:p>
    <w:p w14:paraId="69A2F0C8" w14:textId="77777777" w:rsidR="001502C4" w:rsidRDefault="001502C4" w:rsidP="001502C4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Odôvodnenie nutnosti výrubu drevín</w:t>
      </w:r>
    </w:p>
    <w:p w14:paraId="2AFC0F3C" w14:textId="77777777" w:rsidR="001502C4" w:rsidRDefault="001502C4" w:rsidP="006818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182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C16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2E13DD3" w14:textId="77777777" w:rsidR="0068182C" w:rsidRDefault="0068182C" w:rsidP="0068182C">
      <w:pPr>
        <w:spacing w:line="240" w:lineRule="auto"/>
        <w:rPr>
          <w:rFonts w:ascii="Times New Roman" w:hAnsi="Times New Roman" w:cs="Times New Roman"/>
        </w:rPr>
      </w:pPr>
    </w:p>
    <w:p w14:paraId="360D9701" w14:textId="77777777" w:rsidR="0068182C" w:rsidRDefault="0068182C" w:rsidP="0068182C">
      <w:pPr>
        <w:spacing w:line="240" w:lineRule="auto"/>
        <w:rPr>
          <w:rFonts w:ascii="Times New Roman" w:hAnsi="Times New Roman" w:cs="Times New Roman"/>
        </w:rPr>
      </w:pPr>
      <w:r w:rsidRPr="00567687">
        <w:rPr>
          <w:rFonts w:ascii="Times New Roman" w:hAnsi="Times New Roman" w:cs="Times New Roman"/>
        </w:rPr>
        <w:t>V ...................................... dňa.</w:t>
      </w:r>
      <w:r>
        <w:rPr>
          <w:rFonts w:ascii="Times New Roman" w:hAnsi="Times New Roman" w:cs="Times New Roman"/>
        </w:rPr>
        <w:t>...........</w:t>
      </w:r>
      <w:r w:rsidRPr="00567687">
        <w:rPr>
          <w:rFonts w:ascii="Times New Roman" w:hAnsi="Times New Roman" w:cs="Times New Roman"/>
        </w:rPr>
        <w:t>.....................</w:t>
      </w:r>
    </w:p>
    <w:p w14:paraId="4266C28D" w14:textId="77777777" w:rsidR="0068182C" w:rsidRDefault="0068182C" w:rsidP="00681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2761B" w14:textId="77777777" w:rsidR="0068182C" w:rsidRDefault="0068182C" w:rsidP="00681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...........................................</w:t>
      </w:r>
    </w:p>
    <w:p w14:paraId="3FB9F6AD" w14:textId="77777777" w:rsidR="0068182C" w:rsidRDefault="0068182C" w:rsidP="0068182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567687">
        <w:rPr>
          <w:rFonts w:ascii="Times New Roman" w:hAnsi="Times New Roman" w:cs="Times New Roman"/>
        </w:rPr>
        <w:t xml:space="preserve">podpis, pečiatka     </w:t>
      </w:r>
    </w:p>
    <w:p w14:paraId="5C3910E7" w14:textId="77777777" w:rsidR="0068182C" w:rsidRDefault="0068182C" w:rsidP="006818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4A67C1" w14:textId="77777777" w:rsidR="0068182C" w:rsidRDefault="0068182C" w:rsidP="0068182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Prílohy:</w:t>
      </w:r>
    </w:p>
    <w:p w14:paraId="057B17EE" w14:textId="77777777" w:rsidR="0068182C" w:rsidRDefault="0068182C" w:rsidP="0068182C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Kópia z katastrálnej mapy alebo iný doklad so zakreslenými drevinami</w:t>
      </w:r>
    </w:p>
    <w:p w14:paraId="5E51BD81" w14:textId="77777777" w:rsidR="0068182C" w:rsidRDefault="0068182C" w:rsidP="0068182C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Doklad preukazujúci vlastnícke právo k</w:t>
      </w:r>
      <w:r w:rsidR="00174B6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pozemku</w:t>
      </w:r>
    </w:p>
    <w:p w14:paraId="00DFF8FA" w14:textId="77777777" w:rsidR="0068182C" w:rsidRPr="0068182C" w:rsidRDefault="0068182C" w:rsidP="0068182C">
      <w:pPr>
        <w:pStyle w:val="Odsekzoznamu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Fotodokumentácia drevín, ktoré boli vyrúbané</w:t>
      </w:r>
    </w:p>
    <w:sectPr w:rsidR="0068182C" w:rsidRPr="0068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818F1"/>
    <w:multiLevelType w:val="hybridMultilevel"/>
    <w:tmpl w:val="8F9236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43C72"/>
    <w:multiLevelType w:val="hybridMultilevel"/>
    <w:tmpl w:val="8F9236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4E0F"/>
    <w:multiLevelType w:val="hybridMultilevel"/>
    <w:tmpl w:val="1EFC00D8"/>
    <w:lvl w:ilvl="0" w:tplc="604003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8828">
    <w:abstractNumId w:val="2"/>
  </w:num>
  <w:num w:numId="2" w16cid:durableId="1146312888">
    <w:abstractNumId w:val="1"/>
  </w:num>
  <w:num w:numId="3" w16cid:durableId="24137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E6"/>
    <w:rsid w:val="000601A2"/>
    <w:rsid w:val="001502C4"/>
    <w:rsid w:val="00151CE6"/>
    <w:rsid w:val="00174B6E"/>
    <w:rsid w:val="002C16CA"/>
    <w:rsid w:val="00383DB7"/>
    <w:rsid w:val="00550CD7"/>
    <w:rsid w:val="00567687"/>
    <w:rsid w:val="0068182C"/>
    <w:rsid w:val="00740267"/>
    <w:rsid w:val="00823360"/>
    <w:rsid w:val="00902231"/>
    <w:rsid w:val="00D022B9"/>
    <w:rsid w:val="00E32E64"/>
    <w:rsid w:val="00EF2CDE"/>
    <w:rsid w:val="00F34BBB"/>
    <w:rsid w:val="00F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37A6"/>
  <w15:docId w15:val="{34BBE312-C09A-489C-95E0-6B2C2C55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18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3360"/>
    <w:pPr>
      <w:ind w:left="720"/>
      <w:contextualSpacing/>
    </w:pPr>
  </w:style>
  <w:style w:type="table" w:styleId="Mriekatabuky">
    <w:name w:val="Table Grid"/>
    <w:basedOn w:val="Normlnatabuka"/>
    <w:uiPriority w:val="59"/>
    <w:rsid w:val="00F4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7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Ing. Paulína Kleinová</cp:lastModifiedBy>
  <cp:revision>2</cp:revision>
  <cp:lastPrinted>2020-11-26T11:43:00Z</cp:lastPrinted>
  <dcterms:created xsi:type="dcterms:W3CDTF">2024-05-09T05:41:00Z</dcterms:created>
  <dcterms:modified xsi:type="dcterms:W3CDTF">2024-05-09T05:41:00Z</dcterms:modified>
</cp:coreProperties>
</file>