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11"/>
        <w:gridCol w:w="4667"/>
      </w:tblGrid>
      <w:tr w:rsidR="005F65EC" w14:paraId="1F781E4A" w14:textId="77777777" w:rsidTr="0013634C">
        <w:trPr>
          <w:cantSplit/>
          <w:trHeight w:hRule="exact" w:val="68"/>
        </w:trPr>
        <w:tc>
          <w:tcPr>
            <w:tcW w:w="9978" w:type="dxa"/>
            <w:gridSpan w:val="2"/>
            <w:shd w:val="clear" w:color="auto" w:fill="auto"/>
          </w:tcPr>
          <w:p w14:paraId="18736F0E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65EC" w14:paraId="5C809878" w14:textId="77777777" w:rsidTr="0013634C">
        <w:trPr>
          <w:cantSplit/>
          <w:trHeight w:hRule="exact" w:val="1533"/>
        </w:trPr>
        <w:tc>
          <w:tcPr>
            <w:tcW w:w="5311" w:type="dxa"/>
            <w:shd w:val="clear" w:color="auto" w:fill="auto"/>
            <w:vAlign w:val="center"/>
          </w:tcPr>
          <w:p w14:paraId="5E2ECB2E" w14:textId="04E6DD2B" w:rsidR="005F65EC" w:rsidRDefault="005F65EC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37185908" w14:textId="77777777" w:rsidR="00B14D0A" w:rsidRDefault="00B14D0A" w:rsidP="00B14D0A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3C1C5036" w14:textId="77777777" w:rsidR="00B14D0A" w:rsidRDefault="00B14D0A" w:rsidP="00B14D0A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53E0C53" w14:textId="77777777" w:rsidR="00B14D0A" w:rsidRDefault="00B14D0A" w:rsidP="00B14D0A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51A25AC2" w14:textId="2FC40CE2" w:rsidR="005F65EC" w:rsidRPr="00B14D0A" w:rsidRDefault="00B14D0A" w:rsidP="00B14D0A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5F65EC" w14:paraId="05AD6401" w14:textId="77777777" w:rsidTr="0013634C">
        <w:trPr>
          <w:cantSplit/>
          <w:trHeight w:hRule="exact" w:val="66"/>
        </w:trPr>
        <w:tc>
          <w:tcPr>
            <w:tcW w:w="9978" w:type="dxa"/>
            <w:gridSpan w:val="2"/>
            <w:shd w:val="clear" w:color="auto" w:fill="auto"/>
          </w:tcPr>
          <w:p w14:paraId="4C66252F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2D6B" w14:paraId="11979F4B" w14:textId="77777777" w:rsidTr="0013634C">
        <w:trPr>
          <w:cantSplit/>
          <w:trHeight w:val="723"/>
        </w:trPr>
        <w:tc>
          <w:tcPr>
            <w:tcW w:w="9978" w:type="dxa"/>
            <w:gridSpan w:val="2"/>
            <w:shd w:val="clear" w:color="auto" w:fill="EAF1DD"/>
            <w:vAlign w:val="center"/>
          </w:tcPr>
          <w:p w14:paraId="0C83F76C" w14:textId="77777777" w:rsidR="000F2D6B" w:rsidRDefault="000F2D6B" w:rsidP="000F2D6B">
            <w:pPr>
              <w:autoSpaceDE w:val="0"/>
              <w:spacing w:after="0" w:line="240" w:lineRule="atLeast"/>
              <w:rPr>
                <w:rFonts w:ascii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Návrh na vydanie kolaudačného rozhodnutia na reklamnú stavbu</w:t>
            </w:r>
          </w:p>
          <w:p w14:paraId="6AA6870B" w14:textId="13550C50" w:rsidR="000F2D6B" w:rsidRDefault="003438E3" w:rsidP="000F2D6B">
            <w:pPr>
              <w:autoSpaceDE w:val="0"/>
              <w:spacing w:after="0" w:line="240" w:lineRule="atLeast"/>
            </w:pPr>
            <w:r>
              <w:rPr>
                <w:rFonts w:ascii="Trebuchet MS" w:hAnsi="Trebuchet MS" w:cs="Trebuchet MS"/>
                <w:sz w:val="18"/>
                <w:szCs w:val="18"/>
              </w:rPr>
              <w:t>s najväčšou informačnou plochou väčšou ako 20 m</w:t>
            </w:r>
            <w:r>
              <w:rPr>
                <w:rFonts w:ascii="Trebuchet MS" w:hAnsi="Trebuchet MS" w:cs="Trebuchet MS"/>
                <w:sz w:val="18"/>
                <w:szCs w:val="18"/>
                <w:vertAlign w:val="superscript"/>
              </w:rPr>
              <w:t xml:space="preserve">2    </w:t>
            </w:r>
          </w:p>
        </w:tc>
      </w:tr>
      <w:tr w:rsidR="000F2D6B" w14:paraId="6411790C" w14:textId="77777777" w:rsidTr="0013634C">
        <w:trPr>
          <w:cantSplit/>
          <w:trHeight w:hRule="exact" w:val="455"/>
        </w:trPr>
        <w:tc>
          <w:tcPr>
            <w:tcW w:w="9978" w:type="dxa"/>
            <w:gridSpan w:val="2"/>
            <w:shd w:val="clear" w:color="auto" w:fill="auto"/>
          </w:tcPr>
          <w:p w14:paraId="00C6C21D" w14:textId="61231F58" w:rsidR="000F2D6B" w:rsidRDefault="000F2D6B" w:rsidP="000F2D6B">
            <w:pPr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§§ 76, 77, 78 a 79 </w:t>
            </w:r>
            <w:r>
              <w:rPr>
                <w:rFonts w:ascii="Trebuchet MS" w:hAnsi="Trebuchet MS" w:cs="Trebuchet MS"/>
                <w:sz w:val="18"/>
                <w:szCs w:val="18"/>
              </w:rPr>
              <w:t>Zákona č. 50/1976 Zb. o územnom plánovaní a stavebnom poriadku a § 17 Vyhlášky 453/2000 Z.z. MŽP SR, ktorou sa vykonávajú niektoré ustanovenia stavebného zákona, v znení neskorších predpisov</w:t>
            </w:r>
          </w:p>
        </w:tc>
      </w:tr>
    </w:tbl>
    <w:p w14:paraId="33C1254F" w14:textId="6210CA87" w:rsidR="000F2D6B" w:rsidRDefault="000F2D6B" w:rsidP="000F2D6B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0F2D6B" w14:paraId="3A4DB2D4" w14:textId="77777777" w:rsidTr="00DD2737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13C110AF" w14:textId="77777777" w:rsidR="000F2D6B" w:rsidRDefault="000F2D6B" w:rsidP="00DD2737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 podľa stavebného povolenia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0A9B9E6" w14:textId="77777777" w:rsidR="000F2D6B" w:rsidRDefault="000F2D6B" w:rsidP="00DD273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D5DA924" w14:textId="43CBDF2F" w:rsidR="005F65EC" w:rsidRDefault="00D75225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Stavebník</w:t>
      </w:r>
      <w:r w:rsidR="000C4785">
        <w:rPr>
          <w:rFonts w:ascii="Trebuchet MS" w:hAnsi="Trebuchet MS" w:cs="Trebuchet MS"/>
          <w:b/>
        </w:rPr>
        <w:t xml:space="preserve"> / navrhovateľ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38"/>
        <w:gridCol w:w="2943"/>
        <w:gridCol w:w="2457"/>
        <w:gridCol w:w="2689"/>
      </w:tblGrid>
      <w:tr w:rsidR="005F65EC" w14:paraId="7B156B45" w14:textId="77777777" w:rsidTr="00095205">
        <w:trPr>
          <w:cantSplit/>
          <w:trHeight w:hRule="exact" w:val="454"/>
        </w:trPr>
        <w:tc>
          <w:tcPr>
            <w:tcW w:w="18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D2E789B" w14:textId="77777777" w:rsidR="005F65EC" w:rsidRDefault="00D75225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5AD5CACB" w14:textId="77777777" w:rsidR="005F65EC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40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D1AA95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89F1FE" w14:textId="77777777" w:rsidR="005F65EC" w:rsidRDefault="00D75225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IČO:</w:t>
            </w:r>
          </w:p>
        </w:tc>
      </w:tr>
      <w:tr w:rsidR="005F65EC" w14:paraId="52A52BF1" w14:textId="77777777" w:rsidTr="00095205">
        <w:trPr>
          <w:cantSplit/>
          <w:trHeight w:hRule="exact" w:val="454"/>
        </w:trPr>
        <w:tc>
          <w:tcPr>
            <w:tcW w:w="18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FC139A3" w14:textId="77777777" w:rsidR="005F65EC" w:rsidRDefault="00D75225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Adresa,  </w:t>
            </w:r>
          </w:p>
          <w:p w14:paraId="32CD20EB" w14:textId="77777777" w:rsidR="005F65EC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089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74B735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65EC" w14:paraId="5CA190F2" w14:textId="77777777" w:rsidTr="00095205">
        <w:trPr>
          <w:cantSplit/>
          <w:trHeight w:hRule="exact" w:val="454"/>
        </w:trPr>
        <w:tc>
          <w:tcPr>
            <w:tcW w:w="1838" w:type="dxa"/>
            <w:shd w:val="clear" w:color="auto" w:fill="EEECE1"/>
            <w:vAlign w:val="center"/>
          </w:tcPr>
          <w:p w14:paraId="2593A588" w14:textId="77777777" w:rsidR="005F65EC" w:rsidRDefault="00D75225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43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4208E1" w14:textId="77777777" w:rsidR="005F65EC" w:rsidRDefault="00D7522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146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5B7B99" w14:textId="77777777" w:rsidR="005F65EC" w:rsidRDefault="00D75225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38FD90D6" w14:textId="77777777" w:rsidR="005F65EC" w:rsidRDefault="00D75225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56"/>
        <w:gridCol w:w="2925"/>
        <w:gridCol w:w="5146"/>
      </w:tblGrid>
      <w:tr w:rsidR="005F65EC" w14:paraId="7909121D" w14:textId="77777777" w:rsidTr="00095205">
        <w:trPr>
          <w:cantSplit/>
          <w:trHeight w:hRule="exact" w:val="454"/>
        </w:trPr>
        <w:tc>
          <w:tcPr>
            <w:tcW w:w="1856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2AA3D60" w14:textId="77777777" w:rsidR="005F65EC" w:rsidRDefault="00D75225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80191B3" w14:textId="77777777" w:rsidR="005F65EC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8071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3F4363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65EC" w14:paraId="7A58115B" w14:textId="77777777" w:rsidTr="00095205">
        <w:trPr>
          <w:cantSplit/>
          <w:trHeight w:hRule="exact" w:val="454"/>
        </w:trPr>
        <w:tc>
          <w:tcPr>
            <w:tcW w:w="1856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C08EAFA" w14:textId="77777777" w:rsidR="005F65EC" w:rsidRDefault="00D75225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2D2B702F" w14:textId="77777777" w:rsidR="005F65EC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071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7B7C2F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65EC" w14:paraId="0AA0D468" w14:textId="77777777" w:rsidTr="00095205">
        <w:trPr>
          <w:cantSplit/>
          <w:trHeight w:hRule="exact" w:val="454"/>
        </w:trPr>
        <w:tc>
          <w:tcPr>
            <w:tcW w:w="1856" w:type="dxa"/>
            <w:shd w:val="clear" w:color="auto" w:fill="EEECE1"/>
            <w:vAlign w:val="center"/>
          </w:tcPr>
          <w:p w14:paraId="1F9EBAAF" w14:textId="77777777" w:rsidR="005F65EC" w:rsidRDefault="00D75225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25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6C9156" w14:textId="77777777" w:rsidR="005F65EC" w:rsidRDefault="00D7522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14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1047D8" w14:textId="77777777" w:rsidR="005F65EC" w:rsidRDefault="00D75225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68738958" w14:textId="77777777" w:rsidR="005F65EC" w:rsidRDefault="00D75225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 reklamnej stavbe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09"/>
        <w:gridCol w:w="3369"/>
        <w:gridCol w:w="5249"/>
      </w:tblGrid>
      <w:tr w:rsidR="005F65EC" w14:paraId="3B89AA45" w14:textId="77777777" w:rsidTr="00EB3FDB">
        <w:trPr>
          <w:cantSplit/>
          <w:trHeight w:hRule="exact" w:val="397"/>
        </w:trPr>
        <w:tc>
          <w:tcPr>
            <w:tcW w:w="1309" w:type="dxa"/>
            <w:vMerge w:val="restart"/>
            <w:shd w:val="clear" w:color="auto" w:fill="EEECE1"/>
          </w:tcPr>
          <w:p w14:paraId="3368E536" w14:textId="77777777" w:rsidR="005F65EC" w:rsidRDefault="00D75225">
            <w:pPr>
              <w:spacing w:before="120"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Popis RS</w:t>
            </w: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A2E2634" w14:textId="290323A1" w:rsidR="005F65EC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Druh </w:t>
            </w:r>
            <w:r w:rsidR="0085282C">
              <w:rPr>
                <w:rFonts w:ascii="Trebuchet MS" w:hAnsi="Trebuchet MS" w:cs="Trebuchet MS"/>
                <w:sz w:val="18"/>
                <w:szCs w:val="18"/>
              </w:rPr>
              <w:t xml:space="preserve">a typ </w:t>
            </w:r>
            <w:r>
              <w:rPr>
                <w:rFonts w:ascii="Trebuchet MS" w:hAnsi="Trebuchet MS" w:cs="Trebuchet MS"/>
                <w:sz w:val="18"/>
                <w:szCs w:val="18"/>
              </w:rPr>
              <w:t>RS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7C6DB6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65EC" w14:paraId="2329FD65" w14:textId="77777777" w:rsidTr="00EB3FDB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</w:tcPr>
          <w:p w14:paraId="2B55FA06" w14:textId="77777777" w:rsidR="005F65EC" w:rsidRDefault="005F65EC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C6593AB" w14:textId="375582B2" w:rsidR="005F65EC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Počet informačných plôch na</w:t>
            </w:r>
            <w:r w:rsidR="00D75225">
              <w:rPr>
                <w:rFonts w:ascii="Trebuchet MS" w:hAnsi="Trebuchet MS" w:cs="Trebuchet MS"/>
                <w:sz w:val="18"/>
                <w:szCs w:val="18"/>
              </w:rPr>
              <w:t xml:space="preserve"> RS</w:t>
            </w:r>
          </w:p>
        </w:tc>
        <w:tc>
          <w:tcPr>
            <w:tcW w:w="524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DED8A4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65EC" w14:paraId="68102E68" w14:textId="77777777" w:rsidTr="00EB3FDB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</w:tcPr>
          <w:p w14:paraId="1CEAE23C" w14:textId="77777777" w:rsidR="005F65EC" w:rsidRDefault="005F65EC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14:paraId="79F5E9C4" w14:textId="01539A75" w:rsidR="005F65EC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Rozmery RS </w:t>
            </w:r>
            <w:r w:rsidR="00EB3FDB">
              <w:rPr>
                <w:rFonts w:ascii="Arial" w:hAnsi="Arial" w:cs="Arial"/>
                <w:sz w:val="18"/>
                <w:szCs w:val="18"/>
              </w:rPr>
              <w:t xml:space="preserve">(najväčšia inform. </w:t>
            </w:r>
            <w:r>
              <w:rPr>
                <w:rFonts w:ascii="Arial" w:hAnsi="Arial" w:cs="Arial"/>
                <w:sz w:val="18"/>
                <w:szCs w:val="18"/>
              </w:rPr>
              <w:t>plocha)</w:t>
            </w:r>
          </w:p>
        </w:tc>
        <w:tc>
          <w:tcPr>
            <w:tcW w:w="5249" w:type="dxa"/>
            <w:tcBorders>
              <w:top w:val="dotted" w:sz="4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15F977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D1465D" w14:textId="77777777" w:rsidR="005F65EC" w:rsidRDefault="005F65EC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09"/>
        <w:gridCol w:w="3369"/>
        <w:gridCol w:w="5249"/>
      </w:tblGrid>
      <w:tr w:rsidR="005F65EC" w14:paraId="2C26A2C2" w14:textId="77777777" w:rsidTr="00EB3FDB">
        <w:trPr>
          <w:cantSplit/>
          <w:trHeight w:hRule="exact" w:val="424"/>
        </w:trPr>
        <w:tc>
          <w:tcPr>
            <w:tcW w:w="1309" w:type="dxa"/>
            <w:shd w:val="clear" w:color="auto" w:fill="EEECE1"/>
          </w:tcPr>
          <w:p w14:paraId="2A853DEB" w14:textId="77777777" w:rsidR="005F65EC" w:rsidRDefault="00D75225">
            <w:pPr>
              <w:spacing w:before="120"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Miesto RS</w:t>
            </w:r>
          </w:p>
        </w:tc>
        <w:tc>
          <w:tcPr>
            <w:tcW w:w="33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A53BEF" w14:textId="77777777" w:rsidR="005F65EC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1850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509FF05" w14:textId="5BBF943A" w:rsidR="000F2D6B" w:rsidRDefault="000F2D6B" w:rsidP="000F2D6B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Stavebné povolenie </w:t>
      </w:r>
      <w:r w:rsidRPr="003F2A23">
        <w:rPr>
          <w:rFonts w:ascii="Trebuchet MS" w:hAnsi="Trebuchet MS" w:cs="Trebuchet MS"/>
          <w:b/>
          <w:sz w:val="16"/>
        </w:rPr>
        <w:t>(kópiu priložiť k žiadosti)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3398"/>
        <w:gridCol w:w="1843"/>
        <w:gridCol w:w="2268"/>
      </w:tblGrid>
      <w:tr w:rsidR="000F2D6B" w14:paraId="754209EA" w14:textId="77777777" w:rsidTr="00DD2737">
        <w:trPr>
          <w:cantSplit/>
          <w:trHeight w:hRule="exact" w:val="454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B8919A9" w14:textId="77777777" w:rsidR="000F2D6B" w:rsidRDefault="000F2D6B" w:rsidP="00DD2737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správneho orgánu, ktorý vydal stav. povolenie</w:t>
            </w:r>
          </w:p>
        </w:tc>
        <w:tc>
          <w:tcPr>
            <w:tcW w:w="7509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AA671A" w14:textId="77777777" w:rsidR="000F2D6B" w:rsidRDefault="000F2D6B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0F2D6B" w14:paraId="2509AB8F" w14:textId="77777777" w:rsidTr="00EB3FDB">
        <w:trPr>
          <w:cantSplit/>
          <w:trHeight w:hRule="exact" w:val="397"/>
        </w:trPr>
        <w:tc>
          <w:tcPr>
            <w:tcW w:w="2414" w:type="dxa"/>
            <w:shd w:val="clear" w:color="auto" w:fill="EEECE1"/>
            <w:vAlign w:val="center"/>
          </w:tcPr>
          <w:p w14:paraId="01833C10" w14:textId="44BA3821" w:rsidR="000F2D6B" w:rsidRDefault="000F2D6B" w:rsidP="00EB3FDB">
            <w:pPr>
              <w:autoSpaceDE w:val="0"/>
              <w:spacing w:after="0" w:line="240" w:lineRule="auto"/>
              <w:jc w:val="right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pod číslom </w:t>
            </w:r>
            <w:r w:rsidR="00EB3FDB">
              <w:rPr>
                <w:rFonts w:ascii="Trebuchet MS" w:hAnsi="Trebuchet MS" w:cs="Trebuchet MS"/>
                <w:sz w:val="18"/>
                <w:szCs w:val="18"/>
              </w:rPr>
              <w:t>OVZ - SÚ</w:t>
            </w:r>
          </w:p>
        </w:tc>
        <w:tc>
          <w:tcPr>
            <w:tcW w:w="3398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A3F493" w14:textId="77777777" w:rsidR="000F2D6B" w:rsidRDefault="000F2D6B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EA7F2D" w14:textId="77777777" w:rsidR="000F2D6B" w:rsidRDefault="000F2D6B" w:rsidP="00DD2737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Dňa: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1DA32B" w14:textId="3C0246B5" w:rsidR="000F2D6B" w:rsidRDefault="00EB3FDB" w:rsidP="00EB3FD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Ev. č.</w:t>
            </w:r>
            <w:r w:rsidR="000F2D6B" w:rsidRPr="003F2A23">
              <w:rPr>
                <w:rFonts w:ascii="Trebuchet MS" w:hAnsi="Trebuchet MS" w:cs="Trebuchet MS"/>
                <w:iCs/>
                <w:sz w:val="18"/>
                <w:szCs w:val="18"/>
              </w:rPr>
              <w:t>:</w:t>
            </w:r>
          </w:p>
        </w:tc>
      </w:tr>
    </w:tbl>
    <w:p w14:paraId="6E0F85E4" w14:textId="2D389EA9" w:rsidR="0011071A" w:rsidRDefault="0011071A" w:rsidP="0011071A">
      <w:pPr>
        <w:spacing w:after="0"/>
        <w:rPr>
          <w:rFonts w:ascii="Trebuchet MS" w:hAnsi="Trebuchet MS" w:cs="Trebuchet MS"/>
          <w:color w:val="000000"/>
          <w:sz w:val="18"/>
          <w:szCs w:val="18"/>
        </w:rPr>
      </w:pPr>
      <w:bookmarkStart w:id="0" w:name="_GoBack"/>
      <w:bookmarkEnd w:id="0"/>
      <w:r>
        <w:rPr>
          <w:rFonts w:ascii="Trebuchet MS" w:hAnsi="Trebuchet MS" w:cs="Trebuchet MS"/>
          <w:b/>
        </w:rPr>
        <w:t>Odovzdanie reklamnej stavby</w:t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95"/>
        <w:gridCol w:w="5221"/>
      </w:tblGrid>
      <w:tr w:rsidR="0011071A" w14:paraId="22FC0DDC" w14:textId="77777777" w:rsidTr="00EB3FDB">
        <w:trPr>
          <w:cantSplit/>
          <w:trHeight w:hRule="exact" w:val="482"/>
        </w:trPr>
        <w:tc>
          <w:tcPr>
            <w:tcW w:w="4695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49078CE" w14:textId="6C906791" w:rsidR="0011071A" w:rsidRDefault="0011071A" w:rsidP="00DD2737">
            <w:pPr>
              <w:pStyle w:val="Normlnywebov1"/>
              <w:spacing w:before="0" w:after="0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Reklamná stavba bude úplne ukončená a prevzatá do termínu: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7624" w14:textId="5AC0D954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071A" w14:paraId="3E776B6F" w14:textId="77777777" w:rsidTr="00EB3FDB">
        <w:trPr>
          <w:cantSplit/>
          <w:trHeight w:hRule="exact" w:val="482"/>
        </w:trPr>
        <w:tc>
          <w:tcPr>
            <w:tcW w:w="4695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AAC6F0A" w14:textId="089DD164" w:rsidR="0011071A" w:rsidRDefault="0011071A" w:rsidP="00DD2737">
            <w:pPr>
              <w:pStyle w:val="Normlnywebov1"/>
              <w:spacing w:before="0" w:after="0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Stavenisko bude úplne vypratané a úprava okolia reklamnej stavby bude dokončená do:</w:t>
            </w:r>
          </w:p>
        </w:tc>
        <w:tc>
          <w:tcPr>
            <w:tcW w:w="52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9C5E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E7BA7C7" w14:textId="77777777" w:rsidR="0013634C" w:rsidRDefault="0013634C" w:rsidP="0013634C">
      <w:pPr>
        <w:spacing w:after="0"/>
      </w:pPr>
      <w:r>
        <w:rPr>
          <w:rFonts w:ascii="Trebuchet MS" w:hAnsi="Trebuchet MS" w:cs="Trebuchet MS"/>
          <w:b/>
        </w:rPr>
        <w:t>Opis a zdôvodnenie vykonaných zmien (odchýlok) oproti stavebnému povoleniu:</w:t>
      </w: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9919"/>
      </w:tblGrid>
      <w:tr w:rsidR="0013634C" w14:paraId="6461E34E" w14:textId="77777777" w:rsidTr="0013634C">
        <w:trPr>
          <w:cantSplit/>
          <w:trHeight w:val="3481"/>
        </w:trPr>
        <w:tc>
          <w:tcPr>
            <w:tcW w:w="9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E0539C" w14:textId="77777777" w:rsidR="0013634C" w:rsidRDefault="0013634C" w:rsidP="00367D0C">
            <w:pPr>
              <w:snapToGrid w:val="0"/>
              <w:spacing w:after="0" w:line="240" w:lineRule="auto"/>
            </w:pPr>
          </w:p>
          <w:p w14:paraId="30F46B1A" w14:textId="77777777" w:rsidR="0013634C" w:rsidRDefault="0013634C" w:rsidP="00367D0C">
            <w:pPr>
              <w:spacing w:after="0" w:line="240" w:lineRule="auto"/>
              <w:rPr>
                <w:rFonts w:ascii="Arial" w:hAnsi="Arial" w:cs="Arial"/>
              </w:rPr>
            </w:pPr>
          </w:p>
          <w:p w14:paraId="2BBD9FB6" w14:textId="77777777" w:rsidR="0013634C" w:rsidRDefault="0013634C" w:rsidP="00367D0C">
            <w:pPr>
              <w:spacing w:after="0" w:line="240" w:lineRule="auto"/>
              <w:rPr>
                <w:rFonts w:ascii="Arial" w:hAnsi="Arial" w:cs="Arial"/>
              </w:rPr>
            </w:pPr>
          </w:p>
          <w:p w14:paraId="24A4C5BC" w14:textId="77777777" w:rsidR="0013634C" w:rsidRDefault="0013634C" w:rsidP="00367D0C">
            <w:pPr>
              <w:spacing w:after="0" w:line="240" w:lineRule="auto"/>
              <w:rPr>
                <w:rFonts w:ascii="Arial" w:hAnsi="Arial" w:cs="Arial"/>
              </w:rPr>
            </w:pPr>
          </w:p>
          <w:p w14:paraId="6042951C" w14:textId="77777777" w:rsidR="0013634C" w:rsidRDefault="0013634C" w:rsidP="00367D0C">
            <w:pPr>
              <w:spacing w:after="0" w:line="240" w:lineRule="auto"/>
              <w:rPr>
                <w:rFonts w:ascii="Arial" w:hAnsi="Arial" w:cs="Arial"/>
              </w:rPr>
            </w:pPr>
          </w:p>
          <w:p w14:paraId="755F4EE0" w14:textId="77777777" w:rsidR="0013634C" w:rsidRDefault="0013634C" w:rsidP="00367D0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E085D27" w14:textId="77777777" w:rsidR="0013634C" w:rsidRDefault="0013634C">
      <w:pPr>
        <w:spacing w:after="0"/>
        <w:rPr>
          <w:rFonts w:ascii="Trebuchet MS" w:hAnsi="Trebuchet MS" w:cs="Trebuchet MS"/>
          <w:b/>
          <w:bCs/>
        </w:rPr>
      </w:pPr>
    </w:p>
    <w:p w14:paraId="7193C6DE" w14:textId="346094DC" w:rsidR="005F65EC" w:rsidRDefault="00EB3FD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P</w:t>
      </w:r>
      <w:r w:rsidR="00D75225">
        <w:rPr>
          <w:rFonts w:ascii="Trebuchet MS" w:hAnsi="Trebuchet MS" w:cs="Trebuchet MS"/>
          <w:b/>
          <w:bCs/>
        </w:rPr>
        <w:t xml:space="preserve">ozemok </w:t>
      </w:r>
      <w:r w:rsidR="00D75225">
        <w:rPr>
          <w:rFonts w:ascii="Trebuchet MS" w:hAnsi="Trebuchet MS" w:cs="Trebuchet MS"/>
          <w:b/>
        </w:rPr>
        <w:t>podľa katastra nehnuteľností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2409"/>
        <w:gridCol w:w="1985"/>
        <w:gridCol w:w="2268"/>
      </w:tblGrid>
      <w:tr w:rsidR="0070303E" w14:paraId="74041520" w14:textId="77777777" w:rsidTr="00EC7DCE">
        <w:trPr>
          <w:trHeight w:val="45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D411900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Parcelné číslo </w:t>
            </w:r>
          </w:p>
          <w:p w14:paraId="5568F3A2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KN-C (KN-E)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6577780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49047AF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E1AEAC7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9ADA4D8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599B010" w14:textId="335E4D60" w:rsidR="0070303E" w:rsidRDefault="0070303E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k pozemku, resp. </w:t>
            </w:r>
            <w:r w:rsidR="00EB3FDB"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stavbe</w:t>
            </w:r>
          </w:p>
        </w:tc>
      </w:tr>
      <w:tr w:rsidR="0070303E" w14:paraId="0A04A8E1" w14:textId="77777777" w:rsidTr="00EC7DCE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AB591F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6D4B3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9ABA15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E1966A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5431BC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1071A" w14:paraId="18C31268" w14:textId="77777777" w:rsidTr="00EC7DCE">
        <w:trPr>
          <w:trHeight w:val="340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14C8A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20F24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4BBD16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A1A2C6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EE5F1A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1071A" w14:paraId="1FE12EAE" w14:textId="77777777" w:rsidTr="00EC7DCE">
        <w:trPr>
          <w:trHeight w:val="340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A5EED5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C82D0F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755D76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18F3682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ED60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6C5AD62E" w14:textId="7232EFA7" w:rsidR="005F65EC" w:rsidRDefault="005F65EC" w:rsidP="003F2A23">
      <w:pPr>
        <w:spacing w:after="0"/>
        <w:rPr>
          <w:rFonts w:ascii="Trebuchet MS" w:hAnsi="Trebuchet MS" w:cs="Trebuchet MS"/>
          <w:sz w:val="18"/>
          <w:szCs w:val="18"/>
        </w:rPr>
      </w:pPr>
    </w:p>
    <w:p w14:paraId="799FAACF" w14:textId="0E948927" w:rsidR="0011071A" w:rsidRPr="0013634C" w:rsidRDefault="0011071A" w:rsidP="0011071A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Zoznam a adresy známych účastníkov konania</w:t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65"/>
        <w:gridCol w:w="5235"/>
      </w:tblGrid>
      <w:tr w:rsidR="0011071A" w14:paraId="67879664" w14:textId="77777777" w:rsidTr="00DD2737">
        <w:trPr>
          <w:trHeight w:val="454"/>
        </w:trPr>
        <w:tc>
          <w:tcPr>
            <w:tcW w:w="466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D68BEC8" w14:textId="77777777" w:rsidR="0011071A" w:rsidRDefault="0011071A" w:rsidP="00DD2737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523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66BFAF7" w14:textId="77777777" w:rsidR="0011071A" w:rsidRDefault="0011071A" w:rsidP="00DD2737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(Sídlo)</w:t>
            </w:r>
          </w:p>
        </w:tc>
      </w:tr>
      <w:tr w:rsidR="0011071A" w14:paraId="162A7553" w14:textId="77777777" w:rsidTr="00DD2737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A1712A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7F353E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11071A" w14:paraId="0A5799C2" w14:textId="77777777" w:rsidTr="00DD2737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E3B6E8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ECE69B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11071A" w14:paraId="7C7FFFA1" w14:textId="77777777" w:rsidTr="00DD2737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B26BF6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E496F5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11071A" w14:paraId="0ECD8C88" w14:textId="77777777" w:rsidTr="00DD2737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EC065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A7B4BC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11071A" w14:paraId="0055474A" w14:textId="77777777" w:rsidTr="00DD2737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94F72C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DB54E9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11071A" w14:paraId="51E7912A" w14:textId="77777777" w:rsidTr="00DD2737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9C90C9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6B63FC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</w:tbl>
    <w:p w14:paraId="53C64DB3" w14:textId="77777777" w:rsidR="0011071A" w:rsidRDefault="0011071A" w:rsidP="0070303E">
      <w:pPr>
        <w:rPr>
          <w:rFonts w:ascii="Trebuchet MS" w:hAnsi="Trebuchet MS" w:cs="Trebuchet MS"/>
          <w:sz w:val="18"/>
          <w:szCs w:val="18"/>
        </w:rPr>
      </w:pPr>
    </w:p>
    <w:p w14:paraId="06DE942D" w14:textId="1F922B42" w:rsidR="0070303E" w:rsidRDefault="00B14D0A" w:rsidP="0070303E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Ružomberok</w:t>
      </w:r>
      <w:r w:rsidR="0070303E">
        <w:rPr>
          <w:rFonts w:ascii="Trebuchet MS" w:hAnsi="Trebuchet MS" w:cs="Trebuchet MS"/>
          <w:sz w:val="18"/>
          <w:szCs w:val="18"/>
        </w:rPr>
        <w:t xml:space="preserve">, dňa </w:t>
      </w:r>
      <w:r w:rsidR="0070303E" w:rsidRPr="00040B6B">
        <w:rPr>
          <w:rFonts w:ascii="Trebuchet MS" w:hAnsi="Trebuchet MS" w:cs="Trebuchet MS"/>
          <w:sz w:val="18"/>
          <w:szCs w:val="18"/>
        </w:rPr>
        <w:t>..............................</w:t>
      </w:r>
    </w:p>
    <w:p w14:paraId="77847745" w14:textId="185C45CB" w:rsidR="0070303E" w:rsidRDefault="0070303E" w:rsidP="0070303E">
      <w:pPr>
        <w:spacing w:after="0"/>
        <w:rPr>
          <w:rFonts w:ascii="Trebuchet MS" w:hAnsi="Trebuchet MS" w:cs="Trebuchet MS"/>
          <w:sz w:val="18"/>
          <w:szCs w:val="18"/>
        </w:rPr>
      </w:pPr>
    </w:p>
    <w:p w14:paraId="26EE29EE" w14:textId="19CB573F" w:rsidR="00D75225" w:rsidRDefault="00D75225" w:rsidP="0070303E">
      <w:pPr>
        <w:spacing w:after="0"/>
        <w:rPr>
          <w:rFonts w:ascii="Trebuchet MS" w:hAnsi="Trebuchet MS" w:cs="Trebuchet MS"/>
          <w:sz w:val="18"/>
          <w:szCs w:val="18"/>
        </w:rPr>
      </w:pPr>
    </w:p>
    <w:p w14:paraId="28DEBFD0" w14:textId="047163AF" w:rsidR="00D75225" w:rsidRDefault="00D75225" w:rsidP="0070303E">
      <w:pPr>
        <w:spacing w:after="0"/>
        <w:rPr>
          <w:rFonts w:ascii="Trebuchet MS" w:hAnsi="Trebuchet MS" w:cs="Trebuchet MS"/>
          <w:sz w:val="18"/>
          <w:szCs w:val="18"/>
        </w:rPr>
      </w:pPr>
    </w:p>
    <w:p w14:paraId="0D09F13E" w14:textId="77777777" w:rsidR="00D75225" w:rsidRDefault="00D75225" w:rsidP="0070303E">
      <w:pPr>
        <w:spacing w:after="0"/>
        <w:rPr>
          <w:rFonts w:ascii="Trebuchet MS" w:hAnsi="Trebuchet MS" w:cs="Trebuchet MS"/>
          <w:sz w:val="18"/>
          <w:szCs w:val="18"/>
        </w:rPr>
      </w:pPr>
    </w:p>
    <w:p w14:paraId="2FE08F93" w14:textId="3CC83B72" w:rsidR="0070303E" w:rsidRPr="00040B6B" w:rsidRDefault="0070303E" w:rsidP="0070303E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EB3FDB">
        <w:rPr>
          <w:rFonts w:ascii="Trebuchet MS" w:hAnsi="Trebuchet MS" w:cs="Trebuchet MS"/>
          <w:sz w:val="18"/>
          <w:szCs w:val="18"/>
        </w:rPr>
        <w:t xml:space="preserve">       </w:t>
      </w:r>
      <w:r w:rsidRPr="00040B6B">
        <w:rPr>
          <w:rFonts w:ascii="Trebuchet MS" w:hAnsi="Trebuchet MS" w:cs="Trebuchet MS"/>
          <w:sz w:val="16"/>
          <w:szCs w:val="16"/>
        </w:rPr>
        <w:t xml:space="preserve">podpis </w:t>
      </w:r>
      <w:r w:rsidR="00EB3FDB">
        <w:rPr>
          <w:rFonts w:ascii="Trebuchet MS" w:hAnsi="Trebuchet MS" w:cs="Trebuchet MS"/>
          <w:sz w:val="16"/>
          <w:szCs w:val="16"/>
        </w:rPr>
        <w:t>navrhovateľa</w:t>
      </w:r>
      <w:r w:rsidRPr="00040B6B">
        <w:rPr>
          <w:rFonts w:ascii="Trebuchet MS" w:hAnsi="Trebuchet MS" w:cs="Trebuchet MS"/>
          <w:sz w:val="16"/>
          <w:szCs w:val="16"/>
        </w:rPr>
        <w:t xml:space="preserve">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31BB51DC" w14:textId="77777777" w:rsidR="0070303E" w:rsidRDefault="0070303E" w:rsidP="0070303E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7A402189" w14:textId="77D6D98D" w:rsidR="0070303E" w:rsidRPr="00040B6B" w:rsidRDefault="009A22B1" w:rsidP="0070303E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 w:rsidRPr="00040B6B">
        <w:rPr>
          <w:rFonts w:ascii="Trebuchet MS" w:hAnsi="Trebuchet MS" w:cs="Trebuchet MS"/>
          <w:sz w:val="16"/>
          <w:szCs w:val="16"/>
        </w:rPr>
        <w:t xml:space="preserve">(pečiatka </w:t>
      </w:r>
      <w:r w:rsidR="00EB3FDB">
        <w:rPr>
          <w:rFonts w:ascii="Trebuchet MS" w:hAnsi="Trebuchet MS" w:cs="Trebuchet MS"/>
          <w:sz w:val="16"/>
          <w:szCs w:val="16"/>
        </w:rPr>
        <w:t xml:space="preserve">a </w:t>
      </w:r>
      <w:r w:rsidR="0070303E" w:rsidRPr="00040B6B">
        <w:rPr>
          <w:rFonts w:ascii="Trebuchet MS" w:hAnsi="Trebuchet MS" w:cs="Trebuchet MS"/>
          <w:sz w:val="16"/>
          <w:szCs w:val="16"/>
        </w:rPr>
        <w:t>podpis)</w:t>
      </w:r>
    </w:p>
    <w:p w14:paraId="0814FFA5" w14:textId="77777777" w:rsidR="0011071A" w:rsidRDefault="0011071A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6068FE3B" w14:textId="77777777" w:rsidR="0011071A" w:rsidRDefault="0011071A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05F7F7BA" w14:textId="77777777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0A1FA339" w14:textId="77777777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3CCE4CD7" w14:textId="2F66C7F1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15112505" w14:textId="77777777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735E4866" w14:textId="77777777" w:rsidR="0013634C" w:rsidRDefault="0013634C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030C69D8" w14:textId="77777777" w:rsidR="0013634C" w:rsidRDefault="0013634C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0E452F74" w14:textId="77777777" w:rsidR="0013634C" w:rsidRDefault="0013634C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0F3A4086" w14:textId="77777777" w:rsidR="0013634C" w:rsidRDefault="0013634C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48CA14D1" w14:textId="77777777" w:rsidR="0013634C" w:rsidRDefault="0013634C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0B8D825A" w14:textId="77777777" w:rsidR="0013634C" w:rsidRDefault="0013634C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4ECE63CD" w14:textId="77777777" w:rsidR="0013634C" w:rsidRDefault="0013634C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5ED796A6" w14:textId="77777777" w:rsidR="0013634C" w:rsidRDefault="0013634C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0FBB3CB8" w14:textId="77777777" w:rsidR="0013634C" w:rsidRDefault="0013634C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1D150D3A" w14:textId="77777777" w:rsidR="0013634C" w:rsidRDefault="0013634C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4BA92E41" w14:textId="77777777" w:rsidR="0013634C" w:rsidRDefault="0013634C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346058B1" w14:textId="77777777" w:rsidR="0013634C" w:rsidRDefault="0013634C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6F375969" w14:textId="77777777" w:rsidR="0013634C" w:rsidRDefault="0013634C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396E0C8D" w14:textId="77777777" w:rsidR="0013634C" w:rsidRDefault="0013634C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4DE45D5B" w14:textId="77777777" w:rsidR="0013634C" w:rsidRDefault="0013634C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4CDE479F" w14:textId="77777777" w:rsidR="0013634C" w:rsidRDefault="0013634C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066E7742" w14:textId="77777777" w:rsidR="0013634C" w:rsidRDefault="0013634C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56E1BFF2" w14:textId="77777777" w:rsidR="0013634C" w:rsidRDefault="0013634C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16F88711" w14:textId="699ACCEE" w:rsidR="00BF146E" w:rsidRDefault="00BF146E" w:rsidP="00BF146E">
      <w:pPr>
        <w:spacing w:after="0"/>
        <w:jc w:val="both"/>
        <w:rPr>
          <w:rFonts w:ascii="Trebuchet MS" w:eastAsia="TimesNewRoman" w:hAnsi="Trebuchet MS" w:cs="Trebuchet MS"/>
          <w:b/>
          <w:bCs/>
          <w:sz w:val="18"/>
          <w:szCs w:val="18"/>
        </w:rPr>
      </w:pPr>
      <w:r>
        <w:rPr>
          <w:rFonts w:ascii="Trebuchet MS" w:hAnsi="Trebuchet MS" w:cs="Trebuchet MS"/>
          <w:b/>
          <w:bCs/>
          <w:sz w:val="20"/>
          <w:szCs w:val="20"/>
          <w:u w:val="single"/>
        </w:rPr>
        <w:t>Povinné prílohy:</w:t>
      </w:r>
      <w:r>
        <w:rPr>
          <w:rFonts w:ascii="Trebuchet MS" w:hAnsi="Trebuchet MS" w:cs="Trebuchet MS"/>
          <w:b/>
          <w:bCs/>
        </w:rPr>
        <w:t xml:space="preserve"> </w:t>
      </w:r>
    </w:p>
    <w:p w14:paraId="1FC29A75" w14:textId="3AF74DAE" w:rsidR="0011071A" w:rsidRDefault="00EB3FDB" w:rsidP="0011071A">
      <w:pPr>
        <w:numPr>
          <w:ilvl w:val="0"/>
          <w:numId w:val="1"/>
        </w:numPr>
        <w:spacing w:after="0"/>
        <w:ind w:right="-14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p</w:t>
      </w:r>
      <w:r w:rsidR="0011071A">
        <w:rPr>
          <w:rFonts w:ascii="Trebuchet MS" w:eastAsia="TimesNewRoman" w:hAnsi="Trebuchet MS" w:cs="Trebuchet MS"/>
          <w:sz w:val="18"/>
          <w:szCs w:val="18"/>
        </w:rPr>
        <w:t>ísomné splnomocnenie v prípade, že navrhovateľ poverí na vybavenie návrhu inú fyzickú alebo právnickú osobu</w:t>
      </w:r>
    </w:p>
    <w:p w14:paraId="5198D102" w14:textId="11B03A8C" w:rsidR="0011071A" w:rsidRDefault="00EB3FDB" w:rsidP="0011071A">
      <w:pPr>
        <w:numPr>
          <w:ilvl w:val="0"/>
          <w:numId w:val="1"/>
        </w:numPr>
        <w:spacing w:after="0"/>
        <w:ind w:right="-14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r</w:t>
      </w:r>
      <w:r w:rsidR="0011071A">
        <w:rPr>
          <w:rFonts w:ascii="Trebuchet MS" w:eastAsia="TimesNewRoman" w:hAnsi="Trebuchet MS" w:cs="Trebuchet MS"/>
          <w:sz w:val="18"/>
          <w:szCs w:val="18"/>
        </w:rPr>
        <w:t>ozhodnutia, stanoviská, vyjadrenia, súhlasy, posúdenia alebo iné opatrenia dotknutých orgánov štátnej správy,</w:t>
      </w:r>
    </w:p>
    <w:p w14:paraId="3C5A4A07" w14:textId="77777777" w:rsidR="0011071A" w:rsidRDefault="0011071A" w:rsidP="0011071A">
      <w:pPr>
        <w:spacing w:after="0"/>
        <w:ind w:left="284" w:right="-144" w:firstLine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pokiaľ sú predpísané osobitnými predpismi</w:t>
      </w:r>
    </w:p>
    <w:p w14:paraId="25CC96B2" w14:textId="38F22515" w:rsidR="0011071A" w:rsidRDefault="00EB3FDB" w:rsidP="0011071A">
      <w:pPr>
        <w:numPr>
          <w:ilvl w:val="0"/>
          <w:numId w:val="1"/>
        </w:numPr>
        <w:spacing w:after="0"/>
        <w:ind w:right="-14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ď</w:t>
      </w:r>
      <w:r w:rsidR="0011071A">
        <w:rPr>
          <w:rFonts w:ascii="Trebuchet MS" w:eastAsia="TimesNewRoman" w:hAnsi="Trebuchet MS" w:cs="Trebuchet MS"/>
          <w:sz w:val="18"/>
          <w:szCs w:val="18"/>
        </w:rPr>
        <w:t>alšie doklady, ak si ich stavebný úrad vyžiadal, napr.: stavebné povolenie, certifikáty použitých výrobkov,</w:t>
      </w:r>
      <w:r w:rsidR="0011071A" w:rsidRPr="0011071A">
        <w:rPr>
          <w:rFonts w:ascii="Trebuchet MS" w:eastAsia="TimesNewRoman" w:hAnsi="Trebuchet MS" w:cs="Trebuchet MS"/>
          <w:sz w:val="18"/>
          <w:szCs w:val="18"/>
        </w:rPr>
        <w:t xml:space="preserve"> ...</w:t>
      </w:r>
    </w:p>
    <w:p w14:paraId="3D4531A8" w14:textId="62DD03EF" w:rsidR="00BF146E" w:rsidRPr="0011071A" w:rsidRDefault="00EB3FDB" w:rsidP="0011071A">
      <w:pPr>
        <w:numPr>
          <w:ilvl w:val="0"/>
          <w:numId w:val="1"/>
        </w:numPr>
        <w:spacing w:after="0"/>
        <w:ind w:right="-14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color w:val="000000"/>
          <w:sz w:val="18"/>
          <w:szCs w:val="18"/>
        </w:rPr>
        <w:t>d</w:t>
      </w:r>
      <w:r w:rsidR="0011071A">
        <w:rPr>
          <w:rFonts w:ascii="Trebuchet MS" w:eastAsia="TimesNewRoman" w:hAnsi="Trebuchet MS" w:cs="Trebuchet MS"/>
          <w:color w:val="000000"/>
          <w:sz w:val="18"/>
          <w:szCs w:val="18"/>
        </w:rPr>
        <w:t>oklad o zaplatení správneho poplatku podľa zákona č. 145/1995 Z.z. o správnych poplatkoch v zn. n. p.:</w:t>
      </w:r>
      <w:r w:rsidR="00BF146E">
        <w:rPr>
          <w:rFonts w:ascii="Trebuchet MS" w:eastAsia="TimesNewRoman" w:hAnsi="Trebuchet MS" w:cs="Trebuchet MS"/>
          <w:b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/>
          <w:bCs/>
          <w:sz w:val="18"/>
          <w:szCs w:val="18"/>
        </w:rPr>
        <w:tab/>
      </w:r>
    </w:p>
    <w:p w14:paraId="18AD5606" w14:textId="275B1386" w:rsidR="005F65EC" w:rsidRPr="000C2F75" w:rsidRDefault="0011071A" w:rsidP="000C2F75">
      <w:pPr>
        <w:spacing w:after="0"/>
        <w:ind w:left="644" w:right="-14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bCs/>
          <w:sz w:val="18"/>
          <w:szCs w:val="18"/>
        </w:rPr>
        <w:t xml:space="preserve">položka 62a h) na </w:t>
      </w:r>
      <w:r>
        <w:rPr>
          <w:rFonts w:ascii="Trebuchet MS" w:eastAsia="TimesNewRoman" w:hAnsi="Trebuchet MS" w:cs="Trebuchet MS"/>
          <w:sz w:val="18"/>
          <w:szCs w:val="18"/>
        </w:rPr>
        <w:t xml:space="preserve">reklamné stavby, na ktorých najväčšia informačná plocha je väčšia ako </w:t>
      </w:r>
      <w:r>
        <w:rPr>
          <w:rFonts w:ascii="Trebuchet MS" w:eastAsia="TimesNewRoman" w:hAnsi="Trebuchet MS" w:cs="Trebuchet MS"/>
          <w:b/>
          <w:bCs/>
          <w:sz w:val="18"/>
          <w:szCs w:val="18"/>
        </w:rPr>
        <w:t>20 m² ...   50 €</w:t>
      </w:r>
    </w:p>
    <w:sectPr w:rsidR="005F65EC" w:rsidRPr="000C2F75" w:rsidSect="000C4785">
      <w:footerReference w:type="default" r:id="rId7"/>
      <w:pgSz w:w="11906" w:h="16838"/>
      <w:pgMar w:top="284" w:right="851" w:bottom="568" w:left="851" w:header="709" w:footer="444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55CBC" w14:textId="77777777" w:rsidR="00114D79" w:rsidRDefault="00114D79">
      <w:pPr>
        <w:spacing w:after="0" w:line="240" w:lineRule="auto"/>
      </w:pPr>
      <w:r>
        <w:separator/>
      </w:r>
    </w:p>
  </w:endnote>
  <w:endnote w:type="continuationSeparator" w:id="0">
    <w:p w14:paraId="6DC8FCDC" w14:textId="77777777" w:rsidR="00114D79" w:rsidRDefault="0011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ECC63" w14:textId="1040CF88" w:rsidR="005F65EC" w:rsidRDefault="00D75225">
    <w:pPr>
      <w:autoSpaceDE w:val="0"/>
      <w:spacing w:after="0" w:line="240" w:lineRule="atLeast"/>
    </w:pPr>
    <w:r>
      <w:rPr>
        <w:rFonts w:ascii="Trebuchet MS" w:hAnsi="Trebuchet MS" w:cs="Trebuchet MS"/>
        <w:sz w:val="16"/>
        <w:szCs w:val="16"/>
      </w:rPr>
      <w:t xml:space="preserve">SU </w:t>
    </w:r>
    <w:r w:rsidR="00EB3FDB">
      <w:rPr>
        <w:rFonts w:ascii="Trebuchet MS" w:hAnsi="Trebuchet MS" w:cs="Trebuchet MS"/>
        <w:sz w:val="16"/>
        <w:szCs w:val="16"/>
      </w:rPr>
      <w:t>7</w:t>
    </w:r>
    <w:r>
      <w:rPr>
        <w:rFonts w:ascii="Trebuchet MS" w:hAnsi="Trebuchet MS" w:cs="Trebuchet MS"/>
        <w:sz w:val="16"/>
        <w:szCs w:val="16"/>
      </w:rPr>
      <w:t xml:space="preserve">.04 Návrh na vydanie kolaudačného rozhodnutia na reklamnú stavbu </w:t>
    </w:r>
    <w:r w:rsidR="00F170B7">
      <w:rPr>
        <w:rFonts w:ascii="Trebuchet MS" w:hAnsi="Trebuchet MS" w:cs="Trebuchet MS"/>
        <w:sz w:val="16"/>
        <w:szCs w:val="16"/>
      </w:rPr>
      <w:t>nad</w:t>
    </w:r>
    <w:r>
      <w:rPr>
        <w:rFonts w:ascii="Trebuchet MS" w:hAnsi="Trebuchet MS" w:cs="Trebuchet MS"/>
        <w:sz w:val="16"/>
        <w:szCs w:val="16"/>
      </w:rPr>
      <w:t xml:space="preserve"> 20 m</w:t>
    </w:r>
    <w:r>
      <w:rPr>
        <w:rFonts w:ascii="Trebuchet MS" w:hAnsi="Trebuchet MS" w:cs="Trebuchet MS"/>
        <w:sz w:val="16"/>
        <w:szCs w:val="16"/>
        <w:vertAlign w:val="superscript"/>
      </w:rPr>
      <w:t>2</w:t>
    </w:r>
    <w:r>
      <w:rPr>
        <w:rFonts w:ascii="Trebuchet MS" w:hAnsi="Trebuchet MS" w:cs="Trebuchet MS"/>
        <w:sz w:val="16"/>
        <w:szCs w:val="16"/>
      </w:rPr>
      <w:t xml:space="preserve">   </w:t>
    </w:r>
    <w:r>
      <w:rPr>
        <w:rFonts w:ascii="Trebuchet MS" w:hAnsi="Trebuchet MS" w:cs="Trebuchet MS"/>
        <w:b/>
        <w:sz w:val="16"/>
        <w:szCs w:val="16"/>
      </w:rPr>
      <w:t xml:space="preserve">                                                                    </w:t>
    </w:r>
    <w:r>
      <w:rPr>
        <w:rFonts w:ascii="Trebuchet MS" w:hAnsi="Trebuchet MS" w:cs="Trebuchet MS"/>
        <w:sz w:val="16"/>
        <w:szCs w:val="16"/>
      </w:rPr>
      <w:t xml:space="preserve">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13634C">
      <w:rPr>
        <w:rFonts w:cs="Trebuchet MS"/>
        <w:noProof/>
        <w:sz w:val="16"/>
        <w:szCs w:val="16"/>
      </w:rPr>
      <w:t>1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13634C">
      <w:rPr>
        <w:rStyle w:val="slostrany"/>
        <w:rFonts w:cs="Trebuchet MS"/>
        <w:noProof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48386" w14:textId="77777777" w:rsidR="00114D79" w:rsidRDefault="00114D79">
      <w:pPr>
        <w:spacing w:after="0" w:line="240" w:lineRule="auto"/>
      </w:pPr>
      <w:r>
        <w:separator/>
      </w:r>
    </w:p>
  </w:footnote>
  <w:footnote w:type="continuationSeparator" w:id="0">
    <w:p w14:paraId="569A20B6" w14:textId="77777777" w:rsidR="00114D79" w:rsidRDefault="00114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B2908"/>
    <w:multiLevelType w:val="hybridMultilevel"/>
    <w:tmpl w:val="A404C6E6"/>
    <w:lvl w:ilvl="0" w:tplc="BC06D3BE">
      <w:start w:val="974"/>
      <w:numFmt w:val="bullet"/>
      <w:lvlText w:val="-"/>
      <w:lvlJc w:val="left"/>
      <w:pPr>
        <w:ind w:left="644" w:hanging="360"/>
      </w:pPr>
      <w:rPr>
        <w:rFonts w:ascii="Trebuchet MS" w:eastAsia="TimesNewRoman" w:hAnsi="Trebuchet MS" w:cs="Trebuchet MS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05"/>
    <w:rsid w:val="00095205"/>
    <w:rsid w:val="000C2F75"/>
    <w:rsid w:val="000C4785"/>
    <w:rsid w:val="000F2D6B"/>
    <w:rsid w:val="0011071A"/>
    <w:rsid w:val="00114D79"/>
    <w:rsid w:val="0013634C"/>
    <w:rsid w:val="002A2E8E"/>
    <w:rsid w:val="002E2678"/>
    <w:rsid w:val="003438E3"/>
    <w:rsid w:val="003F2A23"/>
    <w:rsid w:val="00512C26"/>
    <w:rsid w:val="005F65EC"/>
    <w:rsid w:val="00614C0A"/>
    <w:rsid w:val="00631FBC"/>
    <w:rsid w:val="006776C9"/>
    <w:rsid w:val="0070303E"/>
    <w:rsid w:val="00722F63"/>
    <w:rsid w:val="0085282C"/>
    <w:rsid w:val="008F7B62"/>
    <w:rsid w:val="009A22B1"/>
    <w:rsid w:val="009D0443"/>
    <w:rsid w:val="00B14D0A"/>
    <w:rsid w:val="00BF146E"/>
    <w:rsid w:val="00D75225"/>
    <w:rsid w:val="00EB3FDB"/>
    <w:rsid w:val="00EC7DCE"/>
    <w:rsid w:val="00F170B7"/>
    <w:rsid w:val="00F25CC0"/>
    <w:rsid w:val="00F8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3AF7E5"/>
  <w15:chartTrackingRefBased/>
  <w15:docId w15:val="{5BA29307-D6B9-4FE3-94ED-E7C0C49F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eastAsia="TimesNewRoman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styleId="slostrany">
    <w:name w:val="page number"/>
    <w:rPr>
      <w:rFonts w:cs="Times New Roman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2</cp:revision>
  <cp:lastPrinted>2024-04-25T07:11:00Z</cp:lastPrinted>
  <dcterms:created xsi:type="dcterms:W3CDTF">2024-07-26T07:50:00Z</dcterms:created>
  <dcterms:modified xsi:type="dcterms:W3CDTF">2024-07-26T07:50:00Z</dcterms:modified>
</cp:coreProperties>
</file>