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872E6" w14:paraId="44CBFF28" w14:textId="77777777" w:rsidTr="003F1D48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3F6743F4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65792C43" w14:textId="77777777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74A3E68B" w14:textId="77777777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4ED06B64" w14:textId="77777777" w:rsidR="008872E6" w:rsidRDefault="008872E6" w:rsidP="008872E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2CB4AFC6" w:rsidR="008872E6" w:rsidRDefault="008872E6" w:rsidP="008872E6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8872E6" w14:paraId="1E7A314A" w14:textId="77777777" w:rsidTr="001C3A67">
        <w:trPr>
          <w:cantSplit/>
          <w:trHeight w:val="43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3B7A3044" w:rsidR="008872E6" w:rsidRDefault="008872E6" w:rsidP="008872E6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Ohlásenie stavebných úprav a udržiavacích prác</w:t>
            </w:r>
          </w:p>
        </w:tc>
        <w:bookmarkStart w:id="0" w:name="_GoBack"/>
        <w:bookmarkEnd w:id="0"/>
      </w:tr>
      <w:tr w:rsidR="008872E6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389EADAB" w:rsidR="008872E6" w:rsidRDefault="008872E6" w:rsidP="008872E6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55 ods. 2 a § 57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6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501374F" w:rsidR="006A3AE1" w:rsidRDefault="00884C34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Označenie s</w:t>
      </w:r>
      <w:r w:rsidR="00707062">
        <w:rPr>
          <w:rFonts w:ascii="Trebuchet MS" w:hAnsi="Trebuchet MS" w:cs="Trebuchet MS"/>
          <w:b/>
        </w:rPr>
        <w:t>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884C34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4DD6C233" w14:textId="3A95701E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7315CE5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205E3014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15867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  <w:gridCol w:w="5957"/>
      </w:tblGrid>
      <w:tr w:rsidR="006A3AE1" w14:paraId="4FC0BEA9" w14:textId="77777777" w:rsidTr="003F1D48">
        <w:trPr>
          <w:gridAfter w:val="1"/>
          <w:wAfter w:w="5957" w:type="dxa"/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547D1E" w:rsidRDefault="00707062">
            <w:pPr>
              <w:spacing w:before="120"/>
              <w:rPr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3F1D48">
        <w:trPr>
          <w:gridAfter w:val="1"/>
          <w:wAfter w:w="5957" w:type="dxa"/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Default="006A3AE1">
            <w:pPr>
              <w:autoSpaceDE w:val="0"/>
              <w:snapToGrid w:val="0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3F1D48">
        <w:trPr>
          <w:gridAfter w:val="1"/>
          <w:wAfter w:w="5957" w:type="dxa"/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C1B2CD3" w14:textId="77777777" w:rsidR="006A3AE1" w:rsidRPr="00547D1E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D48" w14:paraId="7C06683D" w14:textId="1F0A49EE" w:rsidTr="003F1D48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7490A9FF" w14:textId="7A01958A" w:rsidR="003F1D48" w:rsidRPr="00547D1E" w:rsidRDefault="003F1D48" w:rsidP="003F1D48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057" w14:textId="19438EF2" w:rsidR="003F1D48" w:rsidRDefault="003F1D48" w:rsidP="003F1D4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vAlign w:val="center"/>
          </w:tcPr>
          <w:p w14:paraId="68C2EE79" w14:textId="77777777" w:rsidR="003F1D48" w:rsidRDefault="003F1D48" w:rsidP="003F1D48">
            <w:pPr>
              <w:suppressAutoHyphens w:val="0"/>
              <w:spacing w:after="0" w:line="240" w:lineRule="auto"/>
            </w:pPr>
          </w:p>
        </w:tc>
      </w:tr>
      <w:tr w:rsidR="003F1D48" w14:paraId="60B48A81" w14:textId="77777777" w:rsidTr="003F1D48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5148CDC" w14:textId="77777777" w:rsidR="003F1D48" w:rsidRPr="00547D1E" w:rsidRDefault="003F1D48" w:rsidP="003F1D48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A956" w14:textId="09325C52" w:rsidR="003F1D48" w:rsidRDefault="003F1D48" w:rsidP="003F1D48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Č. bytu / poschodie</w:t>
            </w:r>
          </w:p>
        </w:tc>
        <w:tc>
          <w:tcPr>
            <w:tcW w:w="5957" w:type="dxa"/>
            <w:vAlign w:val="center"/>
          </w:tcPr>
          <w:p w14:paraId="13A94B25" w14:textId="6C0C6704" w:rsidR="003F1D48" w:rsidRDefault="003F1D48" w:rsidP="003F1D48">
            <w:pPr>
              <w:suppressAutoHyphens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D48" w14:paraId="459A884A" w14:textId="77777777" w:rsidTr="003F1D48">
        <w:trPr>
          <w:cantSplit/>
          <w:trHeight w:hRule="exact" w:val="397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8775E25" w14:textId="77777777" w:rsidR="003F1D48" w:rsidRPr="00547D1E" w:rsidRDefault="003F1D48" w:rsidP="003F1D48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</w:tc>
        <w:tc>
          <w:tcPr>
            <w:tcW w:w="8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81C3" w14:textId="546B6A41" w:rsidR="003F1D48" w:rsidRDefault="003F1D48" w:rsidP="003F1D48">
            <w:pPr>
              <w:snapToGrid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vAlign w:val="center"/>
          </w:tcPr>
          <w:p w14:paraId="42760B41" w14:textId="77777777" w:rsidR="003F1D48" w:rsidRDefault="003F1D48" w:rsidP="003F1D48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8CC0F8" w14:textId="77777777" w:rsidR="003F1D48" w:rsidRDefault="003F1D48" w:rsidP="003F1D48">
      <w:pPr>
        <w:spacing w:after="0"/>
        <w:rPr>
          <w:rFonts w:ascii="Trebuchet MS" w:hAnsi="Trebuchet MS" w:cs="Trebuchet MS"/>
          <w:b/>
        </w:rPr>
      </w:pPr>
    </w:p>
    <w:p w14:paraId="7DB06E1F" w14:textId="77777777" w:rsidR="003F1D48" w:rsidRPr="00164740" w:rsidRDefault="003F1D48" w:rsidP="003F1D48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a popis stavebných úprav/udržiavacích prác: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3F1D48" w14:paraId="0FF60AAC" w14:textId="77777777" w:rsidTr="003F1D48">
        <w:trPr>
          <w:cantSplit/>
          <w:trHeight w:hRule="exact" w:val="2313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47D8F79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2B9554F" w14:textId="5538DA11" w:rsidR="003F1D48" w:rsidRDefault="003F1D48" w:rsidP="003F1D48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stavebných úprav/udržiavacích prác </w:t>
      </w:r>
      <w:r>
        <w:rPr>
          <w:rFonts w:ascii="Trebuchet MS" w:hAnsi="Trebuchet MS" w:cs="Trebuchet MS"/>
        </w:rPr>
        <w:t xml:space="preserve">(uviesť zhotoviteľa) </w:t>
      </w:r>
    </w:p>
    <w:p w14:paraId="2B0A8F11" w14:textId="752B065F" w:rsidR="003F1D48" w:rsidRPr="00E57A65" w:rsidRDefault="003F1D48" w:rsidP="003F1D48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3F1D48" w14:paraId="19A649CC" w14:textId="77777777" w:rsidTr="00754E6E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F1F5112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7F760DD4" w14:textId="77777777" w:rsidR="003F1D48" w:rsidRDefault="003F1D48" w:rsidP="00754E6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EFD8C9A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7E343" w14:textId="77777777" w:rsidR="003F1D48" w:rsidRDefault="003F1D48" w:rsidP="00754E6E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3F1D48" w14:paraId="4AD113A5" w14:textId="77777777" w:rsidTr="00754E6E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B69E364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845235B" w14:textId="77777777" w:rsidR="003F1D48" w:rsidRDefault="003F1D48" w:rsidP="00754E6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A4476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D48" w14:paraId="1D66AB43" w14:textId="77777777" w:rsidTr="00754E6E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1EB844C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3F2BE7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842405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3F1D48" w14:paraId="65EBC10B" w14:textId="77777777" w:rsidTr="00754E6E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6C4DBD8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932B147" w14:textId="77777777" w:rsidR="003F1D48" w:rsidRDefault="003F1D48" w:rsidP="00754E6E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C7D965" w14:textId="77777777" w:rsidR="003F1D48" w:rsidRDefault="003F1D48" w:rsidP="00754E6E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B3DC1F5" w14:textId="2B469126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p w14:paraId="685B019B" w14:textId="77777777" w:rsidR="003F1D48" w:rsidRDefault="003F1D48" w:rsidP="003F1D48">
      <w:pPr>
        <w:spacing w:after="0"/>
        <w:rPr>
          <w:rFonts w:ascii="Trebuchet MS" w:hAnsi="Trebuchet MS" w:cs="Trebuchet MS"/>
          <w:b/>
        </w:rPr>
      </w:pPr>
    </w:p>
    <w:p w14:paraId="3F2CFC9F" w14:textId="77777777" w:rsidR="003F1D48" w:rsidRPr="00E57A65" w:rsidRDefault="003F1D48" w:rsidP="003F1D48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3F1D48" w14:paraId="78A89C31" w14:textId="77777777" w:rsidTr="00754E6E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BE43003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3C12AB2C" w14:textId="77777777" w:rsidR="003F1D48" w:rsidRDefault="003F1D48" w:rsidP="00754E6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3D86C9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891A7" w14:textId="77777777" w:rsidR="003F1D48" w:rsidRDefault="003F1D48" w:rsidP="00754E6E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3F1D48" w14:paraId="03D3BBCF" w14:textId="77777777" w:rsidTr="00754E6E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7CEC8C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0E8BB4AB" w14:textId="77777777" w:rsidR="003F1D48" w:rsidRDefault="003F1D48" w:rsidP="00754E6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EB6B3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D48" w14:paraId="65DCA92E" w14:textId="77777777" w:rsidTr="00754E6E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D8B250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3D9728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D48" w14:paraId="139B8E13" w14:textId="77777777" w:rsidTr="00754E6E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5326C5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034455" w14:textId="77777777" w:rsidR="003F1D48" w:rsidRDefault="003F1D48" w:rsidP="00754E6E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158E1" w14:textId="77777777" w:rsidR="003F1D48" w:rsidRDefault="003F1D48" w:rsidP="00754E6E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65974D3" w14:textId="77777777" w:rsidR="003F1D48" w:rsidRDefault="003F1D48">
      <w:pPr>
        <w:spacing w:after="0"/>
        <w:rPr>
          <w:rFonts w:ascii="Trebuchet MS" w:hAnsi="Trebuchet MS" w:cs="Trebuchet MS"/>
          <w:b/>
          <w:bCs/>
        </w:rPr>
      </w:pP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2E430027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F0C6A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A6A66B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EF4047A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5C8F6B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3F6C03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C387DE8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58E1031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69ADF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8F6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074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C5AB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9010C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78707A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3FED1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7812A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0757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567C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36AD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6C74F8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CB4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5071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CE86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0C7E1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4D83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1BAA231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3D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3251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1AA5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A1533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01D7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D5A7FD4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ED160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3F24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22437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221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EBBE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036552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6C0B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CA22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663C7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2A69D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2B10F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0E36A24" w14:textId="77777777" w:rsidR="003F1D48" w:rsidRDefault="003F1D48" w:rsidP="003F208B">
      <w:pPr>
        <w:spacing w:after="0"/>
        <w:rPr>
          <w:rFonts w:ascii="Trebuchet MS" w:hAnsi="Trebuchet MS" w:cs="Trebuchet MS"/>
          <w:b/>
          <w:bCs/>
        </w:rPr>
      </w:pPr>
    </w:p>
    <w:p w14:paraId="55EDBBF0" w14:textId="3409EC06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3CD72390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F6DA46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48676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B36A15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F959C1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F52ECF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6119D95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225A7E7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7C1B4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EAB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85E9E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C129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1247D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6BAB91C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B244A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118C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1F8C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331F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0A80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00C4200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C333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5F98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3B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64335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2CB41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2B4274C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4CB51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D25C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3012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ACBD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ABF0D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E50C5C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754A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8753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6CA2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6131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7E3F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1DD923FB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F6D3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D59E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ECFF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7D9A9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0549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F6BB65B" w14:textId="77777777" w:rsidR="003F1D48" w:rsidRDefault="003F1D48" w:rsidP="005F33C8">
      <w:pPr>
        <w:spacing w:after="0"/>
        <w:rPr>
          <w:rFonts w:ascii="Trebuchet MS" w:hAnsi="Trebuchet MS" w:cs="Trebuchet MS"/>
          <w:b/>
          <w:bCs/>
        </w:rPr>
      </w:pPr>
    </w:p>
    <w:p w14:paraId="0E425754" w14:textId="6A970AF1" w:rsidR="005F33C8" w:rsidRDefault="005F33C8" w:rsidP="005F33C8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2343B1" w14:paraId="0DAE531C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E461DD7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2F389C9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3F9C533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0F25ED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02E93E4" w14:textId="77777777" w:rsidR="002343B1" w:rsidRDefault="002343B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75EC84C4" w14:textId="77777777" w:rsidR="002343B1" w:rsidRDefault="002343B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2343B1" w14:paraId="3D519019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B70F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909D6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B45D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3F11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42BC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3783FCE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11D82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D946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02D0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42BA8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FACC7F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5D1737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AF34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A4BDB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0E1EA4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A76A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6604C2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465C67B2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8B3F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DD7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6991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7BE64A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3E840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7C049F1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02FF5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7B9D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91EDEE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B0A3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20348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343B1" w14:paraId="0A5AC43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94A6B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8C2E9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A4EE5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A1708C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677E07" w14:textId="77777777" w:rsidR="002343B1" w:rsidRDefault="002343B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924646" w14:textId="77777777" w:rsidR="003F1D48" w:rsidRDefault="003F1D48" w:rsidP="001815B3">
      <w:pPr>
        <w:spacing w:after="0"/>
        <w:rPr>
          <w:rFonts w:ascii="Trebuchet MS" w:hAnsi="Trebuchet MS" w:cs="Trebuchet MS"/>
          <w:b/>
          <w:bCs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3F1D48" w14:paraId="254288CB" w14:textId="77777777" w:rsidTr="00754E6E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3597863" w14:textId="77777777" w:rsidR="003F1D48" w:rsidRPr="00547D1E" w:rsidRDefault="003F1D48" w:rsidP="00754E6E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547D1E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58F6" w14:textId="77777777" w:rsidR="003F1D48" w:rsidRDefault="003F1D48" w:rsidP="00754E6E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stav. úprav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C95C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D48" w14:paraId="68672A53" w14:textId="77777777" w:rsidTr="00754E6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4869A55" w14:textId="77777777" w:rsidR="003F1D48" w:rsidRDefault="003F1D48" w:rsidP="00754E6E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6667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stav. úprav</w:t>
            </w:r>
          </w:p>
          <w:p w14:paraId="0DF447C0" w14:textId="77777777" w:rsidR="003F1D48" w:rsidRDefault="003F1D48" w:rsidP="00754E6E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714B6B" w14:textId="77777777" w:rsidR="003F1D48" w:rsidRDefault="003F1D48" w:rsidP="00754E6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0DEB763E" w:rsidR="00040B6B" w:rsidRDefault="00EC2D1D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>, dňa</w:t>
      </w:r>
      <w:r w:rsidR="00040B6B" w:rsidRPr="00A77ABD">
        <w:rPr>
          <w:rFonts w:ascii="Trebuchet MS" w:hAnsi="Trebuchet MS" w:cs="Trebuchet MS"/>
          <w:sz w:val="18"/>
          <w:szCs w:val="18"/>
        </w:rPr>
        <w:t xml:space="preserve"> ..............................</w:t>
      </w: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058876C5" w14:textId="7E5B40DF" w:rsidR="00040B6B" w:rsidRDefault="00040B6B">
      <w:pPr>
        <w:spacing w:after="0"/>
        <w:rPr>
          <w:rFonts w:ascii="Trebuchet MS" w:hAnsi="Trebuchet MS" w:cs="Trebuchet MS"/>
          <w:b/>
          <w:highlight w:val="yellow"/>
        </w:rPr>
      </w:pPr>
    </w:p>
    <w:p w14:paraId="4BF2B168" w14:textId="77777777" w:rsidR="003F1D48" w:rsidRDefault="003F1D48" w:rsidP="003F1D48">
      <w:pPr>
        <w:spacing w:after="0"/>
        <w:rPr>
          <w:rFonts w:ascii="Trebuchet MS" w:hAnsi="Trebuchet MS" w:cs="Trebuchet MS"/>
          <w:b/>
        </w:rPr>
      </w:pPr>
    </w:p>
    <w:p w14:paraId="569157A8" w14:textId="77777777" w:rsidR="003F1D48" w:rsidRDefault="003F1D48" w:rsidP="003F1D48">
      <w:pPr>
        <w:spacing w:after="0"/>
        <w:rPr>
          <w:sz w:val="18"/>
          <w:szCs w:val="18"/>
        </w:rPr>
      </w:pPr>
      <w:r w:rsidRPr="00A77ABD">
        <w:rPr>
          <w:rFonts w:ascii="Trebuchet MS" w:hAnsi="Trebuchet MS" w:cs="Trebuchet MS"/>
          <w:b/>
        </w:rPr>
        <w:t>U P O Z O R N E N I E :</w:t>
      </w:r>
      <w:r w:rsidRPr="00A77ABD">
        <w:rPr>
          <w:sz w:val="18"/>
          <w:szCs w:val="18"/>
        </w:rPr>
        <w:t xml:space="preserve"> </w:t>
      </w:r>
    </w:p>
    <w:p w14:paraId="20DCA6AB" w14:textId="77777777" w:rsidR="003F1D48" w:rsidRPr="00A77ABD" w:rsidRDefault="003F1D48" w:rsidP="003F1D48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 xml:space="preserve">Ohlasované stavebné úpravy </w:t>
      </w:r>
      <w:r>
        <w:rPr>
          <w:rFonts w:ascii="Trebuchet MS" w:eastAsia="TimesNewRoman" w:hAnsi="Trebuchet MS" w:cs="Trebuchet MS"/>
          <w:sz w:val="18"/>
          <w:szCs w:val="18"/>
        </w:rPr>
        <w:t xml:space="preserve">a udržiavacie práce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začať a vykonávať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ich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63FEE73B" w14:textId="77777777" w:rsidR="00F35D24" w:rsidRDefault="00F35D24" w:rsidP="00CE6A4F">
      <w:pPr>
        <w:spacing w:after="0"/>
        <w:rPr>
          <w:rFonts w:ascii="Trebuchet MS" w:hAnsi="Trebuchet MS" w:cs="Trebuchet MS"/>
          <w:b/>
        </w:rPr>
      </w:pPr>
    </w:p>
    <w:p w14:paraId="3858D9DA" w14:textId="662946CE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A77ABD">
        <w:rPr>
          <w:rFonts w:ascii="Trebuchet MS" w:hAnsi="Trebuchet MS" w:cs="Trebuchet MS"/>
          <w:b/>
        </w:rPr>
        <w:t>6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3BF80215" w:rsidR="00B15245" w:rsidRPr="00B15245" w:rsidRDefault="00707062" w:rsidP="00A77ABD">
      <w:pPr>
        <w:spacing w:after="0"/>
        <w:ind w:left="285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>ísom</w:t>
      </w:r>
      <w:r w:rsidR="001C3A67">
        <w:rPr>
          <w:rFonts w:ascii="Trebuchet MS" w:eastAsia="TimesNewRoman" w:hAnsi="Trebuchet MS" w:cs="Trebuchet MS"/>
          <w:sz w:val="18"/>
          <w:szCs w:val="18"/>
        </w:rPr>
        <w:t>né splnomocnenie v prípade, že 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</w:t>
      </w:r>
      <w:r w:rsidR="001C3A67">
        <w:rPr>
          <w:rFonts w:ascii="Trebuchet MS" w:eastAsia="TimesNewRoman" w:hAnsi="Trebuchet MS" w:cs="Trebuchet MS"/>
          <w:sz w:val="18"/>
          <w:szCs w:val="18"/>
        </w:rPr>
        <w:t xml:space="preserve"> 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výkres</w:t>
      </w:r>
      <w:r w:rsidR="006A78C9">
        <w:rPr>
          <w:rFonts w:ascii="Trebuchet MS" w:eastAsia="TimesNewRoman" w:hAnsi="Trebuchet MS" w:cs="Trebuchet MS"/>
          <w:sz w:val="18"/>
          <w:szCs w:val="18"/>
        </w:rPr>
        <w:t>y stavebného riešenia stav</w:t>
      </w:r>
      <w:r w:rsidR="00A77ABD">
        <w:rPr>
          <w:rFonts w:ascii="Trebuchet MS" w:eastAsia="TimesNewRoman" w:hAnsi="Trebuchet MS" w:cs="Trebuchet MS"/>
          <w:sz w:val="18"/>
          <w:szCs w:val="18"/>
        </w:rPr>
        <w:t>e</w:t>
      </w:r>
      <w:r w:rsidR="006A78C9">
        <w:rPr>
          <w:rFonts w:ascii="Trebuchet MS" w:eastAsia="TimesNewRoman" w:hAnsi="Trebuchet MS" w:cs="Trebuchet MS"/>
          <w:sz w:val="18"/>
          <w:szCs w:val="18"/>
        </w:rPr>
        <w:t>bných úprav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(v prípade stavebných úprav bytu v bytovom dome vyjadrenie </w:t>
      </w:r>
      <w:r w:rsidR="00A77ABD">
        <w:rPr>
          <w:rFonts w:ascii="Trebuchet MS" w:eastAsia="TimesNewRoman" w:hAnsi="Trebuchet MS" w:cs="Trebuchet MS"/>
          <w:sz w:val="18"/>
          <w:szCs w:val="18"/>
        </w:rPr>
        <w:br/>
        <w:t xml:space="preserve">   </w:t>
      </w:r>
      <w:r w:rsidR="00A77ABD">
        <w:rPr>
          <w:rFonts w:ascii="Trebuchet MS" w:eastAsia="TimesNewRoman" w:hAnsi="Trebuchet MS" w:cs="Trebuchet MS"/>
          <w:sz w:val="18"/>
          <w:szCs w:val="18"/>
        </w:rPr>
        <w:tab/>
      </w:r>
      <w:r w:rsidR="006A78C9">
        <w:rPr>
          <w:rFonts w:ascii="Trebuchet MS" w:eastAsia="TimesNewRoman" w:hAnsi="Trebuchet MS" w:cs="Trebuchet MS"/>
          <w:sz w:val="18"/>
          <w:szCs w:val="18"/>
        </w:rPr>
        <w:t xml:space="preserve">projektanta statiky </w:t>
      </w:r>
      <w:r w:rsidR="00A77ABD">
        <w:rPr>
          <w:rFonts w:ascii="Trebuchet MS" w:eastAsia="TimesNewRoman" w:hAnsi="Trebuchet MS" w:cs="Trebuchet MS"/>
          <w:sz w:val="18"/>
          <w:szCs w:val="18"/>
        </w:rPr>
        <w:t xml:space="preserve">spracované oprávneným projektantom v odbore statika stavieb)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1F6FA5FB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p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ísomná dohoda s majiteľom stavby, ak úpravy alebo práce bude uskutočňovať nájomca</w:t>
      </w:r>
    </w:p>
    <w:p w14:paraId="2FCE8821" w14:textId="2B68B71C" w:rsidR="00A77ABD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A77ABD">
        <w:rPr>
          <w:rFonts w:ascii="Trebuchet MS" w:eastAsia="TimesNewRoman" w:hAnsi="Trebuchet MS" w:cs="Trebuchet MS"/>
          <w:sz w:val="18"/>
          <w:szCs w:val="18"/>
        </w:rPr>
        <w:t>s</w:t>
      </w:r>
      <w:r w:rsidR="00A77ABD" w:rsidRPr="00A77ABD">
        <w:rPr>
          <w:rFonts w:ascii="Trebuchet MS" w:eastAsia="TimesNewRoman" w:hAnsi="Trebuchet MS" w:cs="Trebuchet MS"/>
          <w:sz w:val="18"/>
          <w:szCs w:val="18"/>
        </w:rPr>
        <w:t>úhlas všetkých spoluvlastníkov, pokiaľ stavebník nie je výlučným vlastníkom stavby (bytu)</w:t>
      </w:r>
    </w:p>
    <w:p w14:paraId="0F4F1F36" w14:textId="64E8DC68" w:rsidR="00A77ABD" w:rsidRDefault="00A77ABD" w:rsidP="00A77ABD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v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prípade stavebných úprav bytu vyjadrenie:  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spoločenstva vlastníkov bytov </w:t>
      </w:r>
      <w:r>
        <w:rPr>
          <w:rFonts w:ascii="Trebuchet MS" w:eastAsia="TimesNewRoman" w:hAnsi="Trebuchet MS" w:cs="Trebuchet MS"/>
          <w:sz w:val="18"/>
          <w:szCs w:val="18"/>
        </w:rPr>
        <w:t>/ s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tavebného bytového družstva </w:t>
      </w:r>
      <w:r>
        <w:rPr>
          <w:rFonts w:ascii="Trebuchet MS" w:eastAsia="TimesNewRoman" w:hAnsi="Trebuchet MS" w:cs="Trebuchet MS"/>
          <w:sz w:val="18"/>
          <w:szCs w:val="18"/>
        </w:rPr>
        <w:t>alebo</w:t>
      </w:r>
    </w:p>
    <w:p w14:paraId="6B45716E" w14:textId="1F475803" w:rsidR="00A77ABD" w:rsidRDefault="00A77ABD" w:rsidP="00A77ABD">
      <w:pPr>
        <w:spacing w:after="0"/>
        <w:ind w:left="45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iného správcu bytového domu</w:t>
      </w:r>
    </w:p>
    <w:p w14:paraId="032FC738" w14:textId="5E95F08C" w:rsidR="00B15245" w:rsidRPr="00B15245" w:rsidRDefault="00A77ABD" w:rsidP="00A77ABD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  <w:t>s</w:t>
      </w:r>
      <w:r w:rsidRPr="00A77ABD">
        <w:rPr>
          <w:rFonts w:ascii="Trebuchet MS" w:eastAsia="TimesNewRoman" w:hAnsi="Trebuchet MS" w:cs="Trebuchet MS"/>
          <w:sz w:val="18"/>
          <w:szCs w:val="18"/>
        </w:rPr>
        <w:t>tanovisko Krajského pamia</w:t>
      </w:r>
      <w:r w:rsidR="00A5586D">
        <w:rPr>
          <w:rFonts w:ascii="Trebuchet MS" w:eastAsia="TimesNewRoman" w:hAnsi="Trebuchet MS" w:cs="Trebuchet MS"/>
          <w:sz w:val="18"/>
          <w:szCs w:val="18"/>
        </w:rPr>
        <w:t xml:space="preserve">tkového úradu v </w:t>
      </w:r>
      <w:r w:rsidR="00A5586D" w:rsidRPr="00A5586D">
        <w:rPr>
          <w:rFonts w:ascii="Trebuchet MS" w:eastAsia="TimesNewRoman" w:hAnsi="Trebuchet MS" w:cs="Trebuchet MS"/>
          <w:sz w:val="18"/>
          <w:szCs w:val="18"/>
        </w:rPr>
        <w:t>Žiline,</w:t>
      </w:r>
      <w:r w:rsidR="00A5586D" w:rsidRPr="00A5586D">
        <w:rPr>
          <w:rFonts w:ascii="Trebuchet MS" w:hAnsi="Trebuchet MS" w:cs="Arial"/>
          <w:color w:val="1F1F1F"/>
          <w:sz w:val="18"/>
          <w:szCs w:val="18"/>
          <w:shd w:val="clear" w:color="auto" w:fill="FFFFFF"/>
        </w:rPr>
        <w:t xml:space="preserve"> Mariánske námestie 19, 010 01 Žilina</w:t>
      </w:r>
      <w:r w:rsidRPr="00A77ABD">
        <w:rPr>
          <w:rFonts w:ascii="Trebuchet MS" w:eastAsia="TimesNewRoman" w:hAnsi="Trebuchet MS" w:cs="Trebuchet MS"/>
          <w:sz w:val="18"/>
          <w:szCs w:val="18"/>
        </w:rPr>
        <w:t>, ak sa majú práce uskutočňovať na stavbe, ktorá je kultúrnou pamiatkou, alebo ak ide o stavbu, ktorá sa nachádza v pamiatkovej zóne alebo v jej ochrannom pásme</w:t>
      </w:r>
    </w:p>
    <w:p w14:paraId="7C213032" w14:textId="7C3BE92C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490BCAFC" w:rsidR="006A3AE1" w:rsidRPr="00B15245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)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1.</w:t>
      </w:r>
      <w:r w:rsidR="00985B9C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drobnej stavby, stav. úprav a udržiavacích prác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="00985B9C">
        <w:rPr>
          <w:rFonts w:ascii="Trebuchet MS" w:eastAsia="TimesNewRoman" w:hAnsi="Trebuchet MS" w:cs="Trebuchet MS"/>
          <w:b/>
          <w:color w:val="000000"/>
          <w:sz w:val="18"/>
          <w:szCs w:val="18"/>
        </w:rPr>
        <w:t>právnickú</w:t>
      </w:r>
      <w:r w:rsidR="00B15245"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 xml:space="preserve"> osobu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5F33C8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</w:t>
      </w:r>
      <w:r w:rsidRPr="00985B9C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 xml:space="preserve">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39628810" w14:textId="5BEB4E14" w:rsidR="00B15245" w:rsidRDefault="00985B9C" w:rsidP="00985B9C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>60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a) 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e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2.</w:t>
      </w:r>
      <w:r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Ohlásenie </w:t>
      </w:r>
      <w:r w:rsidR="005F33C8">
        <w:rPr>
          <w:rFonts w:ascii="Trebuchet MS" w:eastAsia="TimesNewRoman" w:hAnsi="Trebuchet MS" w:cs="Trebuchet MS"/>
          <w:color w:val="000000"/>
          <w:sz w:val="18"/>
          <w:szCs w:val="18"/>
        </w:rPr>
        <w:t>drobnej stavby, stav. úprav a udržiavacích prác</w:t>
      </w:r>
      <w:r w:rsidR="00BB227B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pre </w:t>
      </w:r>
      <w:r w:rsidRPr="00B51F94">
        <w:rPr>
          <w:rFonts w:ascii="Trebuchet MS" w:eastAsia="TimesNewRoman" w:hAnsi="Trebuchet MS" w:cs="Trebuchet MS"/>
          <w:b/>
          <w:color w:val="000000"/>
          <w:sz w:val="18"/>
          <w:szCs w:val="18"/>
        </w:rPr>
        <w:t>fyzickú osobu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ab/>
        <w:t xml:space="preserve">……   </w:t>
      </w:r>
      <w:r w:rsidR="005F33C8" w:rsidRPr="005F33C8">
        <w:rPr>
          <w:rFonts w:ascii="Trebuchet MS" w:eastAsia="TimesNewRoman" w:hAnsi="Trebuchet MS" w:cs="Trebuchet MS"/>
          <w:b/>
          <w:color w:val="000000"/>
          <w:sz w:val="18"/>
          <w:szCs w:val="18"/>
        </w:rPr>
        <w:t>1</w:t>
      </w:r>
      <w:r w:rsidRPr="00B1524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0305E416" w14:textId="77777777" w:rsidR="001A0E1F" w:rsidRDefault="001A0E1F" w:rsidP="006061F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4836509F" w14:textId="77777777" w:rsidR="00A77ABD" w:rsidRDefault="00A77ABD" w:rsidP="00A77ABD">
      <w:pPr>
        <w:spacing w:after="0"/>
        <w:rPr>
          <w:rFonts w:ascii="Trebuchet MS" w:hAnsi="Trebuchet MS" w:cs="Trebuchet MS"/>
          <w:b/>
        </w:rPr>
      </w:pPr>
    </w:p>
    <w:sectPr w:rsidR="00A77ABD" w:rsidSect="001C3A67">
      <w:footerReference w:type="default" r:id="rId8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70AE" w14:textId="77777777" w:rsidR="00A71CC7" w:rsidRDefault="00A71CC7">
      <w:pPr>
        <w:spacing w:after="0" w:line="240" w:lineRule="auto"/>
      </w:pPr>
      <w:r>
        <w:separator/>
      </w:r>
    </w:p>
  </w:endnote>
  <w:endnote w:type="continuationSeparator" w:id="0">
    <w:p w14:paraId="6BE04AC0" w14:textId="77777777" w:rsidR="00A71CC7" w:rsidRDefault="00A7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538CB6E5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5F33C8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</w:t>
    </w:r>
    <w:r w:rsidR="005F33C8">
      <w:rPr>
        <w:rFonts w:ascii="Trebuchet MS" w:hAnsi="Trebuchet MS" w:cs="Trebuchet MS"/>
        <w:sz w:val="16"/>
        <w:szCs w:val="16"/>
      </w:rPr>
      <w:t>ebných úprav a udržiavacích prác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A71634">
      <w:rPr>
        <w:rFonts w:cs="Trebuchet MS"/>
        <w:noProof/>
        <w:sz w:val="16"/>
        <w:szCs w:val="16"/>
      </w:rPr>
      <w:t>3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A71634">
      <w:rPr>
        <w:rStyle w:val="slostrany"/>
        <w:rFonts w:cs="Trebuchet MS"/>
        <w:noProof/>
        <w:sz w:val="16"/>
        <w:szCs w:val="16"/>
      </w:rPr>
      <w:t>3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48580" w14:textId="77777777" w:rsidR="00A71CC7" w:rsidRDefault="00A71CC7">
      <w:pPr>
        <w:spacing w:after="0" w:line="240" w:lineRule="auto"/>
      </w:pPr>
      <w:r>
        <w:separator/>
      </w:r>
    </w:p>
  </w:footnote>
  <w:footnote w:type="continuationSeparator" w:id="0">
    <w:p w14:paraId="7B46DA2D" w14:textId="77777777" w:rsidR="00A71CC7" w:rsidRDefault="00A7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02521"/>
    <w:rsid w:val="00040B6B"/>
    <w:rsid w:val="00164740"/>
    <w:rsid w:val="001815B3"/>
    <w:rsid w:val="001A0E1F"/>
    <w:rsid w:val="001A0E8D"/>
    <w:rsid w:val="001C3A67"/>
    <w:rsid w:val="002343B1"/>
    <w:rsid w:val="00373C00"/>
    <w:rsid w:val="00383A63"/>
    <w:rsid w:val="003E3828"/>
    <w:rsid w:val="003F1D48"/>
    <w:rsid w:val="003F208B"/>
    <w:rsid w:val="00401B9B"/>
    <w:rsid w:val="00473DBC"/>
    <w:rsid w:val="00497782"/>
    <w:rsid w:val="00547D1E"/>
    <w:rsid w:val="005F33C8"/>
    <w:rsid w:val="00602C6D"/>
    <w:rsid w:val="006061FE"/>
    <w:rsid w:val="006A3AE1"/>
    <w:rsid w:val="006A78C9"/>
    <w:rsid w:val="00707062"/>
    <w:rsid w:val="007B0C2D"/>
    <w:rsid w:val="007C1EFE"/>
    <w:rsid w:val="00873FF7"/>
    <w:rsid w:val="00884C34"/>
    <w:rsid w:val="008872E6"/>
    <w:rsid w:val="008D07AF"/>
    <w:rsid w:val="00985B9C"/>
    <w:rsid w:val="00A43388"/>
    <w:rsid w:val="00A5586D"/>
    <w:rsid w:val="00A71634"/>
    <w:rsid w:val="00A71CC7"/>
    <w:rsid w:val="00A77ABD"/>
    <w:rsid w:val="00AA45C9"/>
    <w:rsid w:val="00AB62F6"/>
    <w:rsid w:val="00AD65C2"/>
    <w:rsid w:val="00AF0D47"/>
    <w:rsid w:val="00B15245"/>
    <w:rsid w:val="00B24C39"/>
    <w:rsid w:val="00B51F94"/>
    <w:rsid w:val="00BA035F"/>
    <w:rsid w:val="00BB227B"/>
    <w:rsid w:val="00BC74CB"/>
    <w:rsid w:val="00C35E2D"/>
    <w:rsid w:val="00C44F15"/>
    <w:rsid w:val="00C7589C"/>
    <w:rsid w:val="00CD4AF8"/>
    <w:rsid w:val="00CE6A4F"/>
    <w:rsid w:val="00CF32F0"/>
    <w:rsid w:val="00D24AC0"/>
    <w:rsid w:val="00DC2ED7"/>
    <w:rsid w:val="00E12A45"/>
    <w:rsid w:val="00E57A65"/>
    <w:rsid w:val="00E60C09"/>
    <w:rsid w:val="00EC2D1D"/>
    <w:rsid w:val="00F0703A"/>
    <w:rsid w:val="00F35D24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61F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3036-B31D-4554-8668-0CAB8F7E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2024-07-26T08:32:00Z</cp:lastPrinted>
  <dcterms:created xsi:type="dcterms:W3CDTF">2024-07-26T08:32:00Z</dcterms:created>
  <dcterms:modified xsi:type="dcterms:W3CDTF">2024-07-26T08:33:00Z</dcterms:modified>
</cp:coreProperties>
</file>