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6B68" w14:paraId="44CBFF28" w14:textId="77777777" w:rsidTr="00D24851">
        <w:trPr>
          <w:cantSplit/>
          <w:trHeight w:hRule="exact" w:val="1430"/>
        </w:trPr>
        <w:tc>
          <w:tcPr>
            <w:tcW w:w="5376" w:type="dxa"/>
            <w:shd w:val="clear" w:color="auto" w:fill="auto"/>
            <w:vAlign w:val="center"/>
          </w:tcPr>
          <w:p w14:paraId="6CDF0758" w14:textId="6DEA7CC8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052459F5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5E9BB73C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16D17196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7BFF3379" w:rsidR="003E6B68" w:rsidRP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3E6B68" w14:paraId="1E7A314A" w14:textId="77777777" w:rsidTr="00857E50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F191A01" w:rsidR="003E6B68" w:rsidRDefault="003E6B68" w:rsidP="003E6B68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 povolenie odstránenia stavby</w:t>
            </w:r>
          </w:p>
        </w:tc>
      </w:tr>
      <w:tr w:rsidR="003E6B68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5F23D644" w:rsidR="003E6B68" w:rsidRDefault="003E6B68" w:rsidP="003E6B68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88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24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6B21FB58" w14:textId="08E66CA0" w:rsidR="006A3AE1" w:rsidRDefault="000534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99D69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857E50">
        <w:rPr>
          <w:rFonts w:ascii="Trebuchet MS" w:hAnsi="Trebuchet MS" w:cs="Trebuchet MS"/>
          <w:b/>
        </w:rPr>
        <w:t>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857E50" w:rsidRDefault="00707062">
            <w:pPr>
              <w:spacing w:before="120"/>
              <w:rPr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0534E5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857E50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A660C2">
        <w:trPr>
          <w:cantSplit/>
          <w:trHeight w:hRule="exact" w:val="10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6273237E" w:rsidR="006A3AE1" w:rsidRPr="00857E50" w:rsidRDefault="000534E5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Zdôvodnenie odstránenia</w:t>
            </w:r>
            <w:r w:rsidR="00707062" w:rsidRPr="00857E50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F0703A" w14:paraId="5D9BEA7A" w14:textId="77777777" w:rsidTr="008203A6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57E50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8203A6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305BC6E5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296A72D5" w14:textId="77777777" w:rsidR="00D24851" w:rsidRDefault="00D24851" w:rsidP="00D24851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odstraňovania stavby – odborne spôsobilou osobou / </w:t>
      </w:r>
      <w:r w:rsidRPr="00EC636E">
        <w:rPr>
          <w:rFonts w:ascii="Trebuchet MS" w:hAnsi="Trebuchet MS" w:cs="Trebuchet MS"/>
          <w:b/>
          <w:sz w:val="20"/>
        </w:rPr>
        <w:t>svojpomocne</w:t>
      </w:r>
      <w:r w:rsidRPr="00EC636E">
        <w:rPr>
          <w:rFonts w:ascii="Trebuchet MS" w:hAnsi="Trebuchet MS" w:cs="Trebuchet MS"/>
          <w:sz w:val="20"/>
        </w:rPr>
        <w:t xml:space="preserve">  (*</w:t>
      </w:r>
      <w:proofErr w:type="spellStart"/>
      <w:r w:rsidRPr="00EC636E">
        <w:rPr>
          <w:rFonts w:ascii="Trebuchet MS" w:hAnsi="Trebuchet MS" w:cs="Trebuchet MS"/>
          <w:sz w:val="20"/>
        </w:rPr>
        <w:t>nehodiace</w:t>
      </w:r>
      <w:proofErr w:type="spellEnd"/>
      <w:r w:rsidRPr="00EC636E">
        <w:rPr>
          <w:rFonts w:ascii="Trebuchet MS" w:hAnsi="Trebuchet MS" w:cs="Trebuchet MS"/>
          <w:sz w:val="20"/>
        </w:rPr>
        <w:t xml:space="preserve"> sa preškrtnúť)</w:t>
      </w:r>
    </w:p>
    <w:p w14:paraId="73C41BBC" w14:textId="77777777" w:rsidR="00D24851" w:rsidRPr="00E57A65" w:rsidRDefault="00D24851" w:rsidP="00D24851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D24851" w14:paraId="6B757894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568EAA4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4FE6C6B" w14:textId="77777777" w:rsidR="00D24851" w:rsidRDefault="00D24851" w:rsidP="001B779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9232B8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07B42" w14:textId="77777777" w:rsidR="00D24851" w:rsidRDefault="00D24851" w:rsidP="001B779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24851" w14:paraId="3384BB27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49FAB4C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C7B3AE1" w14:textId="77777777" w:rsidR="00D24851" w:rsidRDefault="00D24851" w:rsidP="001B779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EB363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266B3A48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60C8703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A42847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9E963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D24851" w14:paraId="536C7C1F" w14:textId="77777777" w:rsidTr="001B779F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A7A249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09CB53" w14:textId="77777777" w:rsidR="00D24851" w:rsidRDefault="00D24851" w:rsidP="001B779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9EBEB" w14:textId="77777777" w:rsidR="00D24851" w:rsidRDefault="00D24851" w:rsidP="001B779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E994AED" w14:textId="6AEB290A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21EB4066" w14:textId="77777777" w:rsidR="00D24851" w:rsidRPr="00E57A65" w:rsidRDefault="00D24851" w:rsidP="00D24851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D24851" w14:paraId="6679D42E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9124E4A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E52406E" w14:textId="77777777" w:rsidR="00D24851" w:rsidRDefault="00D24851" w:rsidP="001B779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7E83BF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0EA50" w14:textId="77777777" w:rsidR="00D24851" w:rsidRDefault="00D24851" w:rsidP="001B779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24851" w14:paraId="66E413DB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ACDCFBC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4A75621" w14:textId="77777777" w:rsidR="00D24851" w:rsidRDefault="00D24851" w:rsidP="001B779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0337D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6610B223" w14:textId="77777777" w:rsidTr="001B779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6DAA368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BA75F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38829745" w14:textId="77777777" w:rsidTr="001B779F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8EE59F" w14:textId="77777777" w:rsidR="00D24851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0BD6BB" w14:textId="77777777" w:rsidR="00D24851" w:rsidRDefault="00D24851" w:rsidP="001B779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9B932" w14:textId="77777777" w:rsidR="00D24851" w:rsidRDefault="00D24851" w:rsidP="001B779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4DE5EE5" w14:textId="77777777" w:rsidR="00D24851" w:rsidRDefault="00D24851">
      <w:pPr>
        <w:spacing w:after="0"/>
        <w:rPr>
          <w:rFonts w:ascii="Trebuchet MS" w:hAnsi="Trebuchet MS" w:cs="Trebuchet MS"/>
          <w:b/>
          <w:bCs/>
        </w:rPr>
      </w:pPr>
    </w:p>
    <w:p w14:paraId="14F80E19" w14:textId="77777777" w:rsidR="00D24851" w:rsidRDefault="00D24851" w:rsidP="00D24851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 odstraňovaní stavby</w:t>
      </w:r>
    </w:p>
    <w:p w14:paraId="0B418AF6" w14:textId="77777777" w:rsidR="00D24851" w:rsidRDefault="00D24851" w:rsidP="00D24851">
      <w:pPr>
        <w:spacing w:after="0"/>
        <w:rPr>
          <w:rFonts w:ascii="Trebuchet MS" w:hAnsi="Trebuchet MS" w:cs="Trebuchet MS"/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D24851" w14:paraId="6C8BA4F4" w14:textId="77777777" w:rsidTr="001B779F">
        <w:trPr>
          <w:cantSplit/>
          <w:trHeight w:hRule="exact" w:val="897"/>
        </w:trPr>
        <w:tc>
          <w:tcPr>
            <w:tcW w:w="2428" w:type="dxa"/>
            <w:shd w:val="clear" w:color="auto" w:fill="EEECE1"/>
            <w:vAlign w:val="center"/>
          </w:tcPr>
          <w:p w14:paraId="6C7CA37B" w14:textId="77777777" w:rsidR="00D24851" w:rsidRPr="000534E5" w:rsidRDefault="00D24851" w:rsidP="001B779F">
            <w:pPr>
              <w:spacing w:before="120"/>
              <w:rPr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odstraňovania stavby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9894A8" w14:textId="77777777" w:rsidR="00D24851" w:rsidRDefault="00D24851" w:rsidP="001B779F">
            <w:pPr>
              <w:snapToGrid w:val="0"/>
              <w:spacing w:after="0" w:line="240" w:lineRule="auto"/>
            </w:pPr>
          </w:p>
        </w:tc>
      </w:tr>
      <w:tr w:rsidR="00D24851" w14:paraId="505CE35B" w14:textId="77777777" w:rsidTr="001B779F">
        <w:trPr>
          <w:cantSplit/>
          <w:trHeight w:hRule="exact" w:val="90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444201F" w14:textId="77777777" w:rsidR="00D24851" w:rsidRDefault="00D24851" w:rsidP="001B779F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Ako bude využitý voľný pozemok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912C4B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2D2639DE" w14:textId="77777777" w:rsidTr="001B779F">
        <w:trPr>
          <w:cantSplit/>
          <w:trHeight w:hRule="exact" w:val="90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68AF70C" w14:textId="77777777" w:rsidR="00D24851" w:rsidRPr="000534E5" w:rsidRDefault="00D24851" w:rsidP="001B779F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Stavba bude/nebude odstraňovaná s použitím trhavín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44ACB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427E0CE5" w14:textId="77777777" w:rsidTr="001B779F">
        <w:trPr>
          <w:cantSplit/>
          <w:trHeight w:hRule="exact" w:val="1509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E86D7AF" w14:textId="77777777" w:rsidR="00D24851" w:rsidRPr="000534E5" w:rsidRDefault="00D24851" w:rsidP="001B779F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uloženia a manipulácie s prebytočným vybúraným stavebným materiálom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0D2CD8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45E1E5" w14:textId="77777777" w:rsidR="00D24851" w:rsidRDefault="00D24851">
      <w:pPr>
        <w:spacing w:after="0"/>
        <w:rPr>
          <w:rFonts w:ascii="Trebuchet MS" w:hAnsi="Trebuchet MS" w:cs="Trebuchet MS"/>
          <w:b/>
          <w:bCs/>
        </w:rPr>
      </w:pPr>
    </w:p>
    <w:p w14:paraId="3384B53A" w14:textId="6D1DC830" w:rsidR="006A3AE1" w:rsidRDefault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513348B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912357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05A10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FFCDB5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68360E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929A16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D222005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303F08B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79B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D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94A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120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A3DB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4E503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D85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34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8C7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14AF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639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8481EB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152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F733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440C1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4E6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C28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0E3FEE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F5C6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9847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A71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04B6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8968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83D32F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7BF4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30A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6E6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549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F87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049ADE5E" w14:textId="77777777" w:rsidR="008203A6" w:rsidRDefault="008203A6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6E63C574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28ABED2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CF3E84B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235784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E14D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6FAC30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72DA28D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CC1D163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18FCC17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761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26A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9E19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F769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5E6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DD958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6E76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8D10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0B1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1A1F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F391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AFEE7E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BE06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024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A1E3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579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A37E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99FE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3DDC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069C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781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6265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960F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F1312C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7CA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C490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DB809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201C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AAA4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204428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328F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8589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A604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D81E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E490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813F739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79C6C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CAC86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77260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DF9E79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736E6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03E10B7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0A83DD0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02F2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030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9E3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CE8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87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16BED9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22B1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958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22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F581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CBD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7A4D25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4B03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AF9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1D3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7DBF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DE8B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6CDB4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595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6059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1067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1B4D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332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F24598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E601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4ED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609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491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2B1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BC8D53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A8DA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9B0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2DC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8191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724B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DA846A3" w14:textId="77777777" w:rsidR="005F33C8" w:rsidRDefault="005F33C8" w:rsidP="001815B3">
      <w:pPr>
        <w:spacing w:after="0"/>
        <w:rPr>
          <w:rFonts w:ascii="Trebuchet MS" w:hAnsi="Trebuchet MS" w:cs="Trebuchet MS"/>
          <w:b/>
          <w:bCs/>
        </w:rPr>
      </w:pPr>
    </w:p>
    <w:p w14:paraId="7037DC36" w14:textId="77777777" w:rsidR="000534E5" w:rsidRPr="00164740" w:rsidRDefault="000534E5" w:rsidP="00707062">
      <w:pPr>
        <w:spacing w:after="0"/>
        <w:rPr>
          <w:rFonts w:ascii="Trebuchet MS" w:hAnsi="Trebuchet MS" w:cs="Trebuchet MS"/>
          <w:b/>
        </w:rPr>
      </w:pPr>
    </w:p>
    <w:p w14:paraId="5C75E4FB" w14:textId="77777777" w:rsidR="00497782" w:rsidRDefault="00497782" w:rsidP="00707062">
      <w:pPr>
        <w:spacing w:after="0"/>
        <w:rPr>
          <w:rFonts w:ascii="Trebuchet MS" w:hAnsi="Trebuchet MS" w:cs="Trebuchet MS"/>
          <w:b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0F0CC19C" w14:textId="533C9293" w:rsidR="000534E5" w:rsidRDefault="000534E5" w:rsidP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Zoznam a adresy známych účastníkov stavebného konania</w:t>
      </w:r>
      <w:r w:rsidR="00B063F2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2550"/>
        <w:gridCol w:w="2685"/>
      </w:tblGrid>
      <w:tr w:rsidR="000534E5" w14:paraId="22377066" w14:textId="77777777" w:rsidTr="00980954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16C275" w14:textId="461FF66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Meno a priezvisko (Obchodný názov</w:t>
            </w:r>
            <w:r w:rsidR="00B063F2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2EB2FD" w14:textId="6A11FFC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203253" w14:textId="4EFCE6E6" w:rsidR="000534E5" w:rsidRDefault="000534E5" w:rsidP="00DD389A">
            <w:pPr>
              <w:spacing w:after="0" w:line="240" w:lineRule="auto"/>
            </w:pPr>
          </w:p>
        </w:tc>
      </w:tr>
      <w:tr w:rsidR="00B063F2" w14:paraId="055853A6" w14:textId="77777777" w:rsidTr="003659E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F4A8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CD15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2CECF676" w14:textId="77777777" w:rsidTr="00AF299E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D66A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D114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1221624D" w14:textId="77777777" w:rsidTr="008B5295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8B96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2C62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D8E780" w14:textId="77777777" w:rsidTr="00EE3D9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9C0E1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826E5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4F18F90B" w14:textId="77777777" w:rsidTr="000522C7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631BD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4FA0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010BDD" w14:textId="77777777" w:rsidTr="00C22D9A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AA376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284C3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D1B9536" w14:textId="77777777" w:rsidR="00B063F2" w:rsidRDefault="00B063F2" w:rsidP="00CE6A4F">
      <w:pPr>
        <w:rPr>
          <w:rFonts w:ascii="Trebuchet MS" w:hAnsi="Trebuchet MS" w:cs="Trebuchet MS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D24851" w14:paraId="58B9D909" w14:textId="77777777" w:rsidTr="001B779F">
        <w:trPr>
          <w:cantSplit/>
          <w:trHeight w:hRule="exact" w:val="536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3F84D0E" w14:textId="77777777" w:rsidR="00D24851" w:rsidRPr="00857E50" w:rsidRDefault="00D24851" w:rsidP="001B779F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F418" w14:textId="77777777" w:rsidR="00D24851" w:rsidRPr="000534E5" w:rsidRDefault="00D24851" w:rsidP="001B779F">
            <w:p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>Predpokladaný termín zač</w:t>
            </w:r>
            <w:r>
              <w:rPr>
                <w:rFonts w:ascii="Trebuchet MS" w:hAnsi="Trebuchet MS" w:cs="Trebuchet MS"/>
                <w:sz w:val="17"/>
                <w:szCs w:val="17"/>
              </w:rPr>
              <w:t>atia odstraňovania stavby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06AC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851" w14:paraId="41C1733A" w14:textId="77777777" w:rsidTr="001B779F">
        <w:trPr>
          <w:cantSplit/>
          <w:trHeight w:hRule="exact" w:val="546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CC82554" w14:textId="77777777" w:rsidR="00D24851" w:rsidRDefault="00D24851" w:rsidP="001B779F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F968" w14:textId="77777777" w:rsidR="00D24851" w:rsidRPr="000534E5" w:rsidRDefault="00D24851" w:rsidP="001B779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 xml:space="preserve">Predpokladaný termín </w:t>
            </w:r>
            <w:r>
              <w:rPr>
                <w:rFonts w:ascii="Trebuchet MS" w:hAnsi="Trebuchet MS" w:cs="Trebuchet MS"/>
                <w:sz w:val="17"/>
                <w:szCs w:val="17"/>
              </w:rPr>
              <w:t>ukončenia odstránenia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8E839" w14:textId="77777777" w:rsidR="00D24851" w:rsidRDefault="00D24851" w:rsidP="001B779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661FAD" w14:textId="77777777" w:rsidR="00D24851" w:rsidRDefault="00D24851" w:rsidP="00CE6A4F">
      <w:pPr>
        <w:rPr>
          <w:rFonts w:ascii="Trebuchet MS" w:hAnsi="Trebuchet MS" w:cs="Trebuchet MS"/>
          <w:sz w:val="18"/>
          <w:szCs w:val="18"/>
        </w:rPr>
      </w:pPr>
    </w:p>
    <w:p w14:paraId="15D9EA25" w14:textId="77777777" w:rsidR="00D24851" w:rsidRDefault="00D24851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0810A600" w:rsidR="00040B6B" w:rsidRDefault="003E6B68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02FF82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45F2935B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130A2B05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78C19065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34CD5F6A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45D22E90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2B5127F9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6377573E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745AD2EA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5B5A62B4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35896B6F" w14:textId="77777777" w:rsidR="00D24851" w:rsidRDefault="00D24851" w:rsidP="00CE6A4F">
      <w:pPr>
        <w:spacing w:after="0"/>
        <w:rPr>
          <w:rFonts w:ascii="Trebuchet MS" w:hAnsi="Trebuchet MS" w:cs="Trebuchet MS"/>
          <w:b/>
        </w:rPr>
      </w:pPr>
    </w:p>
    <w:p w14:paraId="3858D9DA" w14:textId="4BE10430" w:rsidR="00B15245" w:rsidRDefault="00707062" w:rsidP="00CE6A4F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063F2">
        <w:rPr>
          <w:rFonts w:ascii="Trebuchet MS" w:hAnsi="Trebuchet MS" w:cs="Trebuchet MS"/>
          <w:b/>
        </w:rPr>
        <w:t>24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188BF493" w14:textId="77777777" w:rsidR="00A660C2" w:rsidRDefault="00707062" w:rsidP="00A660C2">
      <w:pPr>
        <w:pStyle w:val="Default"/>
        <w:ind w:left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857E50">
        <w:rPr>
          <w:rFonts w:ascii="Trebuchet MS" w:eastAsia="TimesNewRoman" w:hAnsi="Trebuchet MS" w:cs="Trebuchet MS"/>
          <w:sz w:val="18"/>
          <w:szCs w:val="18"/>
        </w:rPr>
        <w:t>žiadat</w:t>
      </w:r>
      <w:r w:rsidRPr="00B15245">
        <w:rPr>
          <w:rFonts w:ascii="Trebuchet MS" w:eastAsia="TimesNewRoman" w:hAnsi="Trebuchet MS" w:cs="Trebuchet MS"/>
          <w:sz w:val="18"/>
          <w:szCs w:val="18"/>
        </w:rPr>
        <w:t>eľ poverí na vybavenie</w:t>
      </w:r>
      <w:r w:rsidR="00857E50">
        <w:rPr>
          <w:rFonts w:ascii="Trebuchet MS" w:eastAsia="TimesNewRoman" w:hAnsi="Trebuchet MS" w:cs="Trebuchet MS"/>
          <w:sz w:val="18"/>
          <w:szCs w:val="18"/>
        </w:rPr>
        <w:t xml:space="preserve"> žiadosti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660C2">
        <w:rPr>
          <w:rFonts w:ascii="Trebuchet MS" w:eastAsia="TimesNewRoman" w:hAnsi="Trebuchet MS" w:cs="Trebuchet MS"/>
          <w:sz w:val="18"/>
          <w:szCs w:val="18"/>
        </w:rPr>
        <w:t>t</w:t>
      </w:r>
      <w:r w:rsidR="00A660C2" w:rsidRPr="00A660C2">
        <w:rPr>
          <w:rFonts w:ascii="Trebuchet MS" w:eastAsia="TimesNewRoman" w:hAnsi="Trebuchet MS" w:cs="Trebuchet MS"/>
          <w:sz w:val="18"/>
          <w:szCs w:val="18"/>
        </w:rPr>
        <w:t xml:space="preserve">echnologický opis prác alebo aj nevyhnutné výkresy úprav pozemku </w:t>
      </w:r>
    </w:p>
    <w:p w14:paraId="27CCFE3E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 prípade radovej zástavby statické posúdenie, ktoré preukazuje zabezpečenie mechanickej odolnosti a stability nosných konštrukcií susedných stavieb a ich bezpečného užívania </w:t>
      </w:r>
    </w:p>
    <w:p w14:paraId="21C59BA8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d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oklady o rokovaniach s dotknutými orgánmi verejnej správy, správcami sietí technického vybavenia a s účastníkmi konania, ak sa o odstránení stavby viedli vopred </w:t>
      </w:r>
    </w:p>
    <w:p w14:paraId="03B75433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stavbách, ktorých odstránenie nebude vykonávať odborne vybavená právnická osoba, vyhlásenie oprávnenej osoby, ktorá sa zaviazala vykonávať odborné vedenie prác spojených s odstránením stavby </w:t>
      </w:r>
    </w:p>
    <w:p w14:paraId="221E968C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r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ozhodnutia, stanoviská, vyjadrenia, súhlasy, posúdenia alebo iné opatrenia dotknutých orgánov verejnej správy </w:t>
      </w:r>
    </w:p>
    <w:p w14:paraId="3F3ECD61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stavbe, v ktorej bolo zabudované jadrové zariadenie, povolenie Ú radu jadrového dozoru SR udelený na základe posúdenia bezpečnostnej dokumentácie o jadrovej bezpečnosti pri vyraďovaní podľa osobitného predpisu </w:t>
      </w:r>
    </w:p>
    <w:p w14:paraId="065197A7" w14:textId="27D14BC1" w:rsidR="00A660C2" w:rsidRP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k ide o odstránenie nehnuteľnej kultúrnej pamiatky, žiadosť obsahuje aj fotodokumentáciu, dokumentačné výkresy alebo inú dokumentáciu ( napríklad meračskú alebo modelovú ) </w:t>
      </w:r>
    </w:p>
    <w:p w14:paraId="032FC738" w14:textId="26128B19" w:rsidR="00B15245" w:rsidRPr="00B15245" w:rsidRDefault="00A660C2" w:rsidP="00A660C2">
      <w:pPr>
        <w:spacing w:after="0"/>
        <w:ind w:left="568" w:hanging="283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tanovisko Krajského pamia</w:t>
      </w:r>
      <w:r w:rsidR="003E6B68">
        <w:rPr>
          <w:rFonts w:ascii="Trebuchet MS" w:eastAsia="TimesNewRoman" w:hAnsi="Trebuchet MS" w:cs="Trebuchet MS"/>
          <w:sz w:val="18"/>
          <w:szCs w:val="18"/>
        </w:rPr>
        <w:t>tkového úradu v Žiline,</w:t>
      </w:r>
      <w:r w:rsidR="003E6B68" w:rsidRPr="003E6B68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3E6B68" w:rsidRPr="003E6B68">
        <w:rPr>
          <w:rFonts w:ascii="Trebuchet MS" w:hAnsi="Trebuchet MS" w:cs="Arial"/>
          <w:color w:val="1F1F1F"/>
          <w:sz w:val="18"/>
          <w:szCs w:val="18"/>
          <w:shd w:val="clear" w:color="auto" w:fill="FFFFFF"/>
        </w:rPr>
        <w:t>Mariánske námestie 19, 010 01 Žilina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, ak sa</w:t>
      </w:r>
      <w:r>
        <w:rPr>
          <w:rFonts w:ascii="Trebuchet MS" w:eastAsia="TimesNewRoman" w:hAnsi="Trebuchet MS" w:cs="Trebuchet MS"/>
          <w:sz w:val="18"/>
          <w:szCs w:val="18"/>
        </w:rPr>
        <w:t xml:space="preserve"> jedná o nehnuteľnú kultúrnu pamiatku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 alebo ak ide o stavbu, ktorá sa nachádza v pamiatkovej zóne alebo v jej </w:t>
      </w:r>
      <w:proofErr w:type="spellStart"/>
      <w:r w:rsidR="00A77ABD" w:rsidRPr="00A77ABD">
        <w:rPr>
          <w:rFonts w:ascii="Trebuchet MS" w:eastAsia="TimesNewRoman" w:hAnsi="Trebuchet MS" w:cs="Trebuchet MS"/>
          <w:sz w:val="18"/>
          <w:szCs w:val="18"/>
        </w:rPr>
        <w:t>ochr</w:t>
      </w:r>
      <w:r w:rsidR="00857E50">
        <w:rPr>
          <w:rFonts w:ascii="Trebuchet MS" w:eastAsia="TimesNewRoman" w:hAnsi="Trebuchet MS" w:cs="Trebuchet MS"/>
          <w:sz w:val="18"/>
          <w:szCs w:val="18"/>
        </w:rPr>
        <w:t>.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pásme</w:t>
      </w:r>
      <w:proofErr w:type="spellEnd"/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6B3E2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a)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F67BF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Žiadosť o povolenie na odstránenie stavby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F67BFC">
        <w:rPr>
          <w:rFonts w:ascii="Trebuchet MS" w:eastAsia="TimesNewRoman" w:hAnsi="Trebuchet MS" w:cs="Trebuchet MS"/>
          <w:b/>
          <w:color w:val="000000"/>
          <w:sz w:val="18"/>
          <w:szCs w:val="18"/>
        </w:rPr>
        <w:t>5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5C00F7FE" w14:textId="2B064ED8" w:rsidR="00A77ABD" w:rsidRDefault="00985B9C" w:rsidP="00857E50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F67BF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Žiadosť o povolenie na odstránenie stavby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F67BFC">
        <w:rPr>
          <w:rFonts w:ascii="Trebuchet MS" w:eastAsia="TimesNewRoman" w:hAnsi="Trebuchet MS" w:cs="Trebuchet MS"/>
          <w:b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2BF771E2" w14:textId="77777777" w:rsidR="004D3339" w:rsidRDefault="004D3339" w:rsidP="002D49C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FBD4853" w14:textId="01BCF81D" w:rsidR="00A77ABD" w:rsidRDefault="003E6B68" w:rsidP="00A77ABD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</w:t>
      </w: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857E50">
      <w:footerReference w:type="default" r:id="rId8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6CF57" w14:textId="77777777" w:rsidR="00270979" w:rsidRDefault="00270979">
      <w:pPr>
        <w:spacing w:after="0" w:line="240" w:lineRule="auto"/>
      </w:pPr>
      <w:r>
        <w:separator/>
      </w:r>
    </w:p>
  </w:endnote>
  <w:endnote w:type="continuationSeparator" w:id="0">
    <w:p w14:paraId="5D44B591" w14:textId="77777777" w:rsidR="00270979" w:rsidRDefault="0027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0024589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8203A6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>.0</w:t>
    </w:r>
    <w:r w:rsidR="008203A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0534E5">
      <w:rPr>
        <w:rFonts w:ascii="Trebuchet MS" w:hAnsi="Trebuchet MS" w:cs="Trebuchet MS"/>
        <w:sz w:val="16"/>
        <w:szCs w:val="16"/>
      </w:rPr>
      <w:t>Žiadosť o povolenie odstránenia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AB4E47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AB4E47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5D528" w14:textId="77777777" w:rsidR="00270979" w:rsidRDefault="00270979">
      <w:pPr>
        <w:spacing w:after="0" w:line="240" w:lineRule="auto"/>
      </w:pPr>
      <w:r>
        <w:separator/>
      </w:r>
    </w:p>
  </w:footnote>
  <w:footnote w:type="continuationSeparator" w:id="0">
    <w:p w14:paraId="7187AF78" w14:textId="77777777" w:rsidR="00270979" w:rsidRDefault="0027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534E5"/>
    <w:rsid w:val="00164740"/>
    <w:rsid w:val="001815B3"/>
    <w:rsid w:val="001A0E8D"/>
    <w:rsid w:val="00270979"/>
    <w:rsid w:val="002D49C1"/>
    <w:rsid w:val="003E3828"/>
    <w:rsid w:val="003E6B68"/>
    <w:rsid w:val="003F208B"/>
    <w:rsid w:val="00452BC0"/>
    <w:rsid w:val="00473DBC"/>
    <w:rsid w:val="00497782"/>
    <w:rsid w:val="004D3339"/>
    <w:rsid w:val="005F33C8"/>
    <w:rsid w:val="00602C6D"/>
    <w:rsid w:val="006A3AE1"/>
    <w:rsid w:val="006A78C9"/>
    <w:rsid w:val="006D2E49"/>
    <w:rsid w:val="00707062"/>
    <w:rsid w:val="007B0C2D"/>
    <w:rsid w:val="007F6BCE"/>
    <w:rsid w:val="008203A6"/>
    <w:rsid w:val="00857E50"/>
    <w:rsid w:val="00884C34"/>
    <w:rsid w:val="00985B9C"/>
    <w:rsid w:val="00A660C2"/>
    <w:rsid w:val="00A77ABD"/>
    <w:rsid w:val="00AB4E47"/>
    <w:rsid w:val="00AD65C2"/>
    <w:rsid w:val="00B063F2"/>
    <w:rsid w:val="00B15245"/>
    <w:rsid w:val="00B51F94"/>
    <w:rsid w:val="00BA0525"/>
    <w:rsid w:val="00BB227B"/>
    <w:rsid w:val="00C25637"/>
    <w:rsid w:val="00C5199F"/>
    <w:rsid w:val="00CC7F38"/>
    <w:rsid w:val="00CD4AF8"/>
    <w:rsid w:val="00CE6A4F"/>
    <w:rsid w:val="00D24851"/>
    <w:rsid w:val="00E57A65"/>
    <w:rsid w:val="00E80B0B"/>
    <w:rsid w:val="00EC636E"/>
    <w:rsid w:val="00F0703A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9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542E-E464-44BA-B0EE-6A5F8784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2024-07-26T09:08:00Z</cp:lastPrinted>
  <dcterms:created xsi:type="dcterms:W3CDTF">2024-07-26T09:08:00Z</dcterms:created>
  <dcterms:modified xsi:type="dcterms:W3CDTF">2024-07-26T09:09:00Z</dcterms:modified>
</cp:coreProperties>
</file>