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F3657F" w14:paraId="44CBFF28" w14:textId="77777777" w:rsidTr="00DD108C">
        <w:trPr>
          <w:cantSplit/>
          <w:trHeight w:hRule="exact" w:val="1430"/>
        </w:trPr>
        <w:tc>
          <w:tcPr>
            <w:tcW w:w="5376" w:type="dxa"/>
            <w:shd w:val="clear" w:color="auto" w:fill="auto"/>
            <w:vAlign w:val="center"/>
          </w:tcPr>
          <w:p w14:paraId="6CDF0758" w14:textId="09112F82" w:rsidR="00F3657F" w:rsidRDefault="00F3657F" w:rsidP="00F3657F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12744FE8" w14:textId="77777777" w:rsidR="00F3657F" w:rsidRDefault="00F3657F" w:rsidP="00F3657F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132A2BBC" w14:textId="77777777" w:rsidR="00F3657F" w:rsidRDefault="00F3657F" w:rsidP="00F3657F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53DC8477" w14:textId="77777777" w:rsidR="00F3657F" w:rsidRDefault="00F3657F" w:rsidP="00F3657F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4DD2B9C6" w:rsidR="00F3657F" w:rsidRDefault="00F3657F" w:rsidP="00F3657F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6A3AE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0F3AF27C" w:rsidR="006A3AE1" w:rsidRPr="002E15A7" w:rsidRDefault="002E15A7" w:rsidP="00306571">
            <w:pPr>
              <w:autoSpaceDE w:val="0"/>
              <w:spacing w:after="0" w:line="240" w:lineRule="atLeast"/>
              <w:ind w:right="-115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>Žiadosť</w:t>
            </w:r>
            <w:r w:rsidRPr="002E15A7">
              <w:rPr>
                <w:rFonts w:ascii="Trebuchet MS" w:hAnsi="Trebuchet MS"/>
                <w:b/>
                <w:bCs/>
              </w:rPr>
              <w:t xml:space="preserve"> o vydanie rozhodnutia o zmene stavby pred dokončením </w:t>
            </w:r>
            <w:bookmarkStart w:id="0" w:name="_GoBack"/>
            <w:bookmarkEnd w:id="0"/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0BD0F869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066407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85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a § </w:t>
            </w:r>
            <w:r w:rsidR="00066407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21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</w:t>
            </w:r>
            <w:r w:rsidR="00B117F8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0BD69FCD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4DD6C233" w14:textId="439D63DC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 stavby podľa 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>PD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DD108C">
        <w:trPr>
          <w:cantSplit/>
          <w:trHeight w:val="147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1D57DB1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6226A76B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</w:p>
    <w:p w14:paraId="56A2EE72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F0703A" w14:paraId="5D9BEA7A" w14:textId="77777777" w:rsidTr="00CA7360">
        <w:trPr>
          <w:cantSplit/>
          <w:trHeight w:hRule="exact" w:val="461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4329ACB1" w:rsidR="00F0703A" w:rsidRPr="00CA7360" w:rsidRDefault="00F0703A">
            <w:pPr>
              <w:spacing w:after="0" w:line="240" w:lineRule="auto"/>
              <w:rPr>
                <w:rFonts w:ascii="Trebuchet MS" w:hAnsi="Trebuchet MS" w:cs="Trebuchet MS"/>
                <w:sz w:val="18"/>
                <w:szCs w:val="20"/>
              </w:rPr>
            </w:pPr>
            <w:r w:rsidRPr="00CA7360">
              <w:rPr>
                <w:rFonts w:ascii="Trebuchet MS" w:hAnsi="Trebuchet MS" w:cs="Trebuchet MS"/>
                <w:sz w:val="18"/>
                <w:szCs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5A06" w14:paraId="1C9A00B5" w14:textId="77777777" w:rsidTr="00CA7360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4F71601" w14:textId="7AB0CF49" w:rsidR="00F25A06" w:rsidRPr="00CA7360" w:rsidRDefault="00F25A06" w:rsidP="00430D46">
            <w:pPr>
              <w:spacing w:after="0" w:line="240" w:lineRule="auto"/>
              <w:rPr>
                <w:rFonts w:ascii="Trebuchet MS" w:hAnsi="Trebuchet MS" w:cs="Trebuchet MS"/>
                <w:sz w:val="18"/>
                <w:szCs w:val="20"/>
              </w:rPr>
            </w:pPr>
            <w:r w:rsidRPr="00CA7360">
              <w:rPr>
                <w:rFonts w:ascii="Trebuchet MS" w:hAnsi="Trebuchet MS" w:cs="Trebuchet MS"/>
                <w:sz w:val="18"/>
                <w:szCs w:val="20"/>
              </w:rPr>
              <w:t>Spôsob užívania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31764E64" w:rsidR="00F25A06" w:rsidRDefault="00F25A06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Súčasný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F25A06" w:rsidRDefault="00F25A06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5A06" w14:paraId="4BE5812C" w14:textId="77777777" w:rsidTr="00040B6B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266F630" w14:textId="77777777" w:rsidR="00F25A06" w:rsidRDefault="00F25A06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727F" w14:textId="1003A71D" w:rsidR="00F25A06" w:rsidRDefault="00F25A06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Navrhovaný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2A8F" w14:textId="77777777" w:rsidR="00F25A06" w:rsidRDefault="00F25A06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DC4D0D" w14:textId="0559D0BD" w:rsidR="007B0C2D" w:rsidRDefault="003F208B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6BE89A71" w14:textId="620D6C76" w:rsidR="00C86469" w:rsidRDefault="002E15A7" w:rsidP="00C86469">
      <w:pPr>
        <w:spacing w:after="0"/>
        <w:rPr>
          <w:rFonts w:ascii="Trebuchet MS" w:hAnsi="Trebuchet MS" w:cs="Trebuchet MS"/>
          <w:iCs/>
          <w:sz w:val="12"/>
          <w:szCs w:val="18"/>
        </w:rPr>
      </w:pPr>
      <w:r>
        <w:rPr>
          <w:rFonts w:ascii="Trebuchet MS" w:hAnsi="Trebuchet MS" w:cs="Trebuchet MS"/>
          <w:b/>
          <w:bCs/>
        </w:rPr>
        <w:t xml:space="preserve">Stavebné povolenie 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 xml:space="preserve"> (</w:t>
      </w:r>
      <w:r w:rsidR="00C86469">
        <w:rPr>
          <w:rFonts w:ascii="Trebuchet MS" w:hAnsi="Trebuchet MS" w:cs="Trebuchet MS"/>
          <w:b/>
          <w:bCs/>
          <w:iCs/>
          <w:sz w:val="18"/>
          <w:szCs w:val="18"/>
        </w:rPr>
        <w:t>kópiu priložiť k žiadosti)</w:t>
      </w:r>
      <w:r w:rsidR="00C86469">
        <w:rPr>
          <w:rFonts w:ascii="Trebuchet MS" w:hAnsi="Trebuchet MS" w:cs="Trebuchet MS"/>
          <w:b/>
          <w:bCs/>
          <w:iCs/>
          <w:sz w:val="18"/>
          <w:szCs w:val="18"/>
        </w:rPr>
        <w:br/>
      </w:r>
    </w:p>
    <w:tbl>
      <w:tblPr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2400"/>
        <w:gridCol w:w="2359"/>
        <w:gridCol w:w="662"/>
        <w:gridCol w:w="1548"/>
        <w:gridCol w:w="1566"/>
        <w:gridCol w:w="1440"/>
        <w:gridCol w:w="8"/>
      </w:tblGrid>
      <w:tr w:rsidR="00C86469" w14:paraId="109AFBC0" w14:textId="77777777" w:rsidTr="00C86469">
        <w:trPr>
          <w:cantSplit/>
          <w:trHeight w:hRule="exact" w:val="472"/>
        </w:trPr>
        <w:tc>
          <w:tcPr>
            <w:tcW w:w="2400" w:type="dxa"/>
            <w:shd w:val="clear" w:color="auto" w:fill="EEECE1"/>
            <w:vAlign w:val="center"/>
            <w:hideMark/>
          </w:tcPr>
          <w:p w14:paraId="5579E17B" w14:textId="77777777" w:rsidR="00C86469" w:rsidRDefault="00C86469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83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14:paraId="3FCC02FA" w14:textId="77777777" w:rsidR="00C86469" w:rsidRDefault="00C864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86469" w14:paraId="1B45A885" w14:textId="77777777" w:rsidTr="00C86469">
        <w:trPr>
          <w:gridAfter w:val="1"/>
          <w:wAfter w:w="8" w:type="dxa"/>
          <w:cantSplit/>
          <w:trHeight w:hRule="exact" w:val="427"/>
        </w:trPr>
        <w:tc>
          <w:tcPr>
            <w:tcW w:w="2400" w:type="dxa"/>
            <w:shd w:val="clear" w:color="auto" w:fill="EEECE1"/>
            <w:vAlign w:val="center"/>
            <w:hideMark/>
          </w:tcPr>
          <w:p w14:paraId="24B8C0CE" w14:textId="22D1973B" w:rsidR="00C86469" w:rsidRDefault="002E15A7" w:rsidP="00DD108C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</w:t>
            </w:r>
            <w:r w:rsidR="00DD108C">
              <w:rPr>
                <w:rFonts w:ascii="Trebuchet MS" w:hAnsi="Trebuchet MS" w:cs="Trebuchet MS"/>
                <w:iCs/>
                <w:sz w:val="18"/>
                <w:szCs w:val="18"/>
              </w:rPr>
              <w:t xml:space="preserve"> </w:t>
            </w:r>
            <w:proofErr w:type="spellStart"/>
            <w:r w:rsidR="00DD108C">
              <w:rPr>
                <w:rFonts w:ascii="Trebuchet MS" w:hAnsi="Trebuchet MS" w:cs="Trebuchet MS"/>
                <w:iCs/>
                <w:sz w:val="18"/>
                <w:szCs w:val="18"/>
              </w:rPr>
              <w:t>OMRaSP</w:t>
            </w:r>
            <w:proofErr w:type="spellEnd"/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C96052" w14:textId="77777777" w:rsidR="00C86469" w:rsidRDefault="00C864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E81208C" w14:textId="44F3D88F" w:rsidR="00C86469" w:rsidRDefault="00C8646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ACA973D" w14:textId="59C7B2F9" w:rsidR="00C86469" w:rsidRDefault="00C864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918ED14" w14:textId="0ABF61E9" w:rsidR="00C86469" w:rsidRDefault="00C86469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Ev.č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.:</w:t>
            </w:r>
          </w:p>
        </w:tc>
        <w:tc>
          <w:tcPr>
            <w:tcW w:w="1440" w:type="dxa"/>
            <w:tcBorders>
              <w:top w:val="dotted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C4C0416" w14:textId="77777777" w:rsidR="00C86469" w:rsidRDefault="00C8646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AA986BE" w14:textId="77777777" w:rsidR="00DD108C" w:rsidRPr="00B15B8C" w:rsidRDefault="00DD108C" w:rsidP="00DD108C">
      <w:pPr>
        <w:autoSpaceDE w:val="0"/>
        <w:spacing w:before="120" w:line="240" w:lineRule="auto"/>
        <w:rPr>
          <w:rFonts w:ascii="Trebuchet MS" w:hAnsi="Trebuchet MS"/>
          <w:b/>
          <w:bCs/>
          <w:sz w:val="18"/>
          <w:szCs w:val="18"/>
        </w:rPr>
      </w:pPr>
      <w:r w:rsidRPr="00B15B8C">
        <w:rPr>
          <w:rFonts w:ascii="Trebuchet MS" w:hAnsi="Trebuchet MS"/>
          <w:b/>
          <w:bCs/>
        </w:rPr>
        <w:t>S navrhovanou zmenou  j e – n i e  j e - spojená zmena účelu užívania stavby, stanovená v stavebnom povolení</w:t>
      </w:r>
      <w:r w:rsidRPr="00B15B8C">
        <w:rPr>
          <w:rFonts w:ascii="Trebuchet MS" w:hAnsi="Trebuchet MS"/>
          <w:b/>
          <w:bCs/>
          <w:sz w:val="18"/>
          <w:szCs w:val="18"/>
        </w:rPr>
        <w:t xml:space="preserve"> </w:t>
      </w:r>
      <w:r w:rsidRPr="00B15B8C">
        <w:rPr>
          <w:rFonts w:ascii="Trebuchet MS" w:hAnsi="Trebuchet MS"/>
          <w:sz w:val="18"/>
          <w:szCs w:val="18"/>
        </w:rPr>
        <w:t xml:space="preserve">(ak je, uviesť nový navrhovaný účel stavby):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DD108C" w14:paraId="4885543A" w14:textId="77777777" w:rsidTr="00A2618B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64A30CA0" w14:textId="77777777" w:rsidR="00DD108C" w:rsidRDefault="00DD108C" w:rsidP="00A2618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stavby podľa </w:t>
            </w:r>
            <w:r>
              <w:rPr>
                <w:rFonts w:ascii="Trebuchet MS" w:hAnsi="Trebuchet MS" w:cs="Trebuchet MS"/>
                <w:sz w:val="16"/>
                <w:szCs w:val="16"/>
              </w:rPr>
              <w:t>PD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283BA7" w14:textId="77777777" w:rsidR="00DD108C" w:rsidRDefault="00DD108C" w:rsidP="00A2618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108C" w14:paraId="56D315EA" w14:textId="77777777" w:rsidTr="00A2618B">
        <w:trPr>
          <w:cantSplit/>
          <w:trHeight w:val="311"/>
        </w:trPr>
        <w:tc>
          <w:tcPr>
            <w:tcW w:w="1740" w:type="dxa"/>
            <w:vMerge/>
            <w:shd w:val="clear" w:color="auto" w:fill="EEECE1"/>
          </w:tcPr>
          <w:p w14:paraId="3DFD17C0" w14:textId="77777777" w:rsidR="00DD108C" w:rsidRDefault="00DD108C" w:rsidP="00A2618B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85030F" w14:textId="77777777" w:rsidR="00DD108C" w:rsidRDefault="00DD108C" w:rsidP="00A2618B">
            <w:pPr>
              <w:snapToGrid w:val="0"/>
            </w:pPr>
          </w:p>
        </w:tc>
      </w:tr>
    </w:tbl>
    <w:p w14:paraId="137C02E3" w14:textId="77777777" w:rsidR="002E15A7" w:rsidRDefault="002E15A7" w:rsidP="002E15A7">
      <w:pPr>
        <w:spacing w:after="0"/>
        <w:rPr>
          <w:rFonts w:ascii="Trebuchet MS" w:hAnsi="Trebuchet MS" w:cs="Trebuchet MS"/>
          <w:b/>
          <w:bCs/>
        </w:rPr>
      </w:pPr>
    </w:p>
    <w:p w14:paraId="0556217C" w14:textId="77777777" w:rsidR="00DD108C" w:rsidRDefault="00DD108C" w:rsidP="00DD108C">
      <w:pPr>
        <w:spacing w:after="0"/>
        <w:rPr>
          <w:rFonts w:ascii="Trebuchet MS" w:hAnsi="Trebuchet MS" w:cs="Trebuchet MS"/>
          <w:iCs/>
          <w:sz w:val="12"/>
          <w:szCs w:val="18"/>
        </w:rPr>
      </w:pPr>
      <w:r>
        <w:rPr>
          <w:rFonts w:ascii="Trebuchet MS" w:hAnsi="Trebuchet MS" w:cs="Trebuchet MS"/>
          <w:b/>
          <w:bCs/>
        </w:rPr>
        <w:t>Rozhodnutie o zmene stavby pred dokončením vydal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iCs/>
          <w:sz w:val="18"/>
          <w:szCs w:val="18"/>
        </w:rPr>
        <w:br/>
      </w:r>
    </w:p>
    <w:tbl>
      <w:tblPr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2400"/>
        <w:gridCol w:w="2359"/>
        <w:gridCol w:w="662"/>
        <w:gridCol w:w="1548"/>
        <w:gridCol w:w="1566"/>
        <w:gridCol w:w="1440"/>
        <w:gridCol w:w="8"/>
      </w:tblGrid>
      <w:tr w:rsidR="00DD108C" w14:paraId="4C91BD54" w14:textId="77777777" w:rsidTr="00A2618B">
        <w:trPr>
          <w:cantSplit/>
          <w:trHeight w:hRule="exact" w:val="472"/>
        </w:trPr>
        <w:tc>
          <w:tcPr>
            <w:tcW w:w="2400" w:type="dxa"/>
            <w:shd w:val="clear" w:color="auto" w:fill="EEECE1"/>
            <w:vAlign w:val="center"/>
            <w:hideMark/>
          </w:tcPr>
          <w:p w14:paraId="544F3D21" w14:textId="77777777" w:rsidR="00DD108C" w:rsidRDefault="00DD108C" w:rsidP="00A2618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83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14:paraId="7EE905D5" w14:textId="77777777" w:rsidR="00DD108C" w:rsidRDefault="00DD108C" w:rsidP="00A2618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108C" w14:paraId="2F947238" w14:textId="77777777" w:rsidTr="00A2618B">
        <w:trPr>
          <w:gridAfter w:val="1"/>
          <w:wAfter w:w="8" w:type="dxa"/>
          <w:cantSplit/>
          <w:trHeight w:hRule="exact" w:val="427"/>
        </w:trPr>
        <w:tc>
          <w:tcPr>
            <w:tcW w:w="2400" w:type="dxa"/>
            <w:shd w:val="clear" w:color="auto" w:fill="EEECE1"/>
            <w:vAlign w:val="center"/>
            <w:hideMark/>
          </w:tcPr>
          <w:p w14:paraId="0E193096" w14:textId="77777777" w:rsidR="00DD108C" w:rsidRDefault="00DD108C" w:rsidP="00A2618B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</w:t>
            </w: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69A1A3" w14:textId="77777777" w:rsidR="00DD108C" w:rsidRDefault="00DD108C" w:rsidP="00A2618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A6ADE6E" w14:textId="77777777" w:rsidR="00DD108C" w:rsidRDefault="00DD108C" w:rsidP="00A2618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0E3F14F" w14:textId="77777777" w:rsidR="00DD108C" w:rsidRDefault="00DD108C" w:rsidP="00A2618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3AD4B41" w14:textId="77777777" w:rsidR="00DD108C" w:rsidRDefault="00DD108C" w:rsidP="00A2618B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Ev.č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.:</w:t>
            </w:r>
          </w:p>
        </w:tc>
        <w:tc>
          <w:tcPr>
            <w:tcW w:w="1440" w:type="dxa"/>
            <w:tcBorders>
              <w:top w:val="dotted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A2CB123" w14:textId="77777777" w:rsidR="00DD108C" w:rsidRDefault="00DD108C" w:rsidP="00A2618B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5EDC932" w14:textId="77777777" w:rsidR="00DD108C" w:rsidRDefault="00DD108C" w:rsidP="002E15A7">
      <w:pPr>
        <w:spacing w:after="0"/>
        <w:rPr>
          <w:rFonts w:ascii="Trebuchet MS" w:hAnsi="Trebuchet MS" w:cs="Trebuchet MS"/>
          <w:b/>
          <w:bCs/>
        </w:rPr>
      </w:pPr>
    </w:p>
    <w:p w14:paraId="7AFC8613" w14:textId="77777777" w:rsidR="00DD108C" w:rsidRDefault="00DD108C" w:rsidP="002E15A7">
      <w:pPr>
        <w:spacing w:after="0"/>
        <w:rPr>
          <w:rFonts w:ascii="Trebuchet MS" w:hAnsi="Trebuchet MS" w:cs="Trebuchet MS"/>
          <w:b/>
          <w:bCs/>
        </w:rPr>
      </w:pPr>
    </w:p>
    <w:p w14:paraId="44B07F76" w14:textId="77777777" w:rsidR="00DD108C" w:rsidRDefault="00DD108C" w:rsidP="002E15A7">
      <w:pPr>
        <w:spacing w:after="0"/>
        <w:rPr>
          <w:rFonts w:ascii="Trebuchet MS" w:hAnsi="Trebuchet MS" w:cs="Trebuchet MS"/>
          <w:b/>
          <w:bCs/>
        </w:rPr>
      </w:pPr>
    </w:p>
    <w:p w14:paraId="4216B5BF" w14:textId="77777777" w:rsidR="00DD108C" w:rsidRDefault="00DD108C" w:rsidP="002E15A7">
      <w:pPr>
        <w:spacing w:after="0"/>
        <w:rPr>
          <w:rFonts w:ascii="Trebuchet MS" w:hAnsi="Trebuchet MS" w:cs="Trebuchet MS"/>
          <w:b/>
          <w:bCs/>
        </w:rPr>
      </w:pPr>
    </w:p>
    <w:p w14:paraId="7C473F18" w14:textId="77777777" w:rsidR="00DD108C" w:rsidRDefault="00DD108C" w:rsidP="002E15A7">
      <w:pPr>
        <w:spacing w:after="0"/>
        <w:rPr>
          <w:rFonts w:ascii="Trebuchet MS" w:hAnsi="Trebuchet MS" w:cs="Trebuchet MS"/>
          <w:b/>
          <w:bCs/>
        </w:rPr>
      </w:pPr>
    </w:p>
    <w:p w14:paraId="10090C7D" w14:textId="55DD2526" w:rsidR="002E15A7" w:rsidRPr="002E15A7" w:rsidRDefault="002E15A7" w:rsidP="002E15A7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Stavba bola povolená v rozsahu </w:t>
      </w:r>
      <w:r w:rsidRPr="002E15A7">
        <w:rPr>
          <w:rFonts w:ascii="Trebuchet MS" w:hAnsi="Trebuchet MS" w:cs="Trebuchet MS"/>
          <w:b/>
          <w:bCs/>
          <w:sz w:val="18"/>
          <w:szCs w:val="18"/>
        </w:rPr>
        <w:t>(uviesť stavebné objekty)</w:t>
      </w:r>
      <w:r>
        <w:rPr>
          <w:rFonts w:ascii="Trebuchet MS" w:hAnsi="Trebuchet MS" w:cs="Trebuchet MS"/>
          <w:b/>
          <w:bCs/>
          <w:sz w:val="18"/>
          <w:szCs w:val="18"/>
        </w:rPr>
        <w:t xml:space="preserve"> 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2126"/>
        <w:gridCol w:w="1985"/>
      </w:tblGrid>
      <w:tr w:rsidR="002E15A7" w14:paraId="0AC1C820" w14:textId="77777777" w:rsidTr="002E15A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8F9F3BA" w14:textId="305BB437" w:rsidR="002E15A7" w:rsidRDefault="002E15A7" w:rsidP="00571BC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0826EC" w14:textId="491D615F" w:rsidR="002E15A7" w:rsidRDefault="002E15A7" w:rsidP="00571BC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BCA0B58" w14:textId="4F2B8F83" w:rsidR="002E15A7" w:rsidRDefault="002E15A7" w:rsidP="00571BC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122001E" w14:textId="3AFE7717" w:rsidR="002E15A7" w:rsidRDefault="002E15A7" w:rsidP="00571BC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Parcela číslo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F974F16" w14:textId="31389D4E" w:rsidR="002E15A7" w:rsidRPr="002E15A7" w:rsidRDefault="002E15A7" w:rsidP="00571BC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Katastrálne územie  </w:t>
            </w:r>
          </w:p>
        </w:tc>
      </w:tr>
      <w:tr w:rsidR="002E15A7" w14:paraId="6483E29A" w14:textId="77777777" w:rsidTr="00BD0BEA">
        <w:trPr>
          <w:trHeight w:val="340"/>
        </w:trPr>
        <w:tc>
          <w:tcPr>
            <w:tcW w:w="5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72028B" w14:textId="5A6C5396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D86C4F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BFD610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E15A7" w14:paraId="064E85CD" w14:textId="77777777" w:rsidTr="00051126">
        <w:trPr>
          <w:trHeight w:val="340"/>
        </w:trPr>
        <w:tc>
          <w:tcPr>
            <w:tcW w:w="5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F38EAA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B4E0D5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221363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E15A7" w14:paraId="01A6BF4E" w14:textId="77777777" w:rsidTr="00F2553F">
        <w:trPr>
          <w:trHeight w:val="340"/>
        </w:trPr>
        <w:tc>
          <w:tcPr>
            <w:tcW w:w="5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A5FF98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4B561E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3385F5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E15A7" w14:paraId="74628A7C" w14:textId="77777777" w:rsidTr="00F2553F">
        <w:trPr>
          <w:trHeight w:val="340"/>
        </w:trPr>
        <w:tc>
          <w:tcPr>
            <w:tcW w:w="5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51A195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B077A4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EAB65B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E15A7" w14:paraId="2ED13105" w14:textId="77777777" w:rsidTr="00F2553F">
        <w:trPr>
          <w:trHeight w:val="340"/>
        </w:trPr>
        <w:tc>
          <w:tcPr>
            <w:tcW w:w="5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957A8D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8B57A0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AD7E40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E15A7" w14:paraId="3BA41486" w14:textId="77777777" w:rsidTr="00F2553F">
        <w:trPr>
          <w:trHeight w:val="340"/>
        </w:trPr>
        <w:tc>
          <w:tcPr>
            <w:tcW w:w="5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C86497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C7ADE0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664CFB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E15A7" w14:paraId="367E195C" w14:textId="77777777" w:rsidTr="00F2553F">
        <w:trPr>
          <w:trHeight w:val="340"/>
        </w:trPr>
        <w:tc>
          <w:tcPr>
            <w:tcW w:w="5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4013FA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4B33B1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AC6EC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E15A7" w14:paraId="4CB2D533" w14:textId="77777777" w:rsidTr="00F2553F">
        <w:trPr>
          <w:trHeight w:val="340"/>
        </w:trPr>
        <w:tc>
          <w:tcPr>
            <w:tcW w:w="5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E5FFA3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8CF837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1B3451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B003A73" w14:textId="77777777" w:rsidR="002E15A7" w:rsidRDefault="002E15A7" w:rsidP="002E15A7">
      <w:pPr>
        <w:spacing w:after="0"/>
        <w:rPr>
          <w:rFonts w:ascii="Trebuchet MS" w:hAnsi="Trebuchet MS" w:cs="Trebuchet MS"/>
          <w:b/>
          <w:bCs/>
        </w:rPr>
      </w:pP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2268"/>
        <w:gridCol w:w="2126"/>
        <w:gridCol w:w="1985"/>
      </w:tblGrid>
      <w:tr w:rsidR="002E15A7" w14:paraId="330BED44" w14:textId="77777777" w:rsidTr="00900F87">
        <w:trPr>
          <w:trHeight w:val="454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95FCBB0" w14:textId="77777777" w:rsidR="002E15A7" w:rsidRDefault="002E15A7" w:rsidP="00571BC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B160D87" w14:textId="77777777" w:rsidR="002E15A7" w:rsidRDefault="002E15A7" w:rsidP="00571BC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811F825" w14:textId="77777777" w:rsidR="002E15A7" w:rsidRDefault="002E15A7" w:rsidP="00571BC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4695FEA" w14:textId="77777777" w:rsidR="002E15A7" w:rsidRDefault="002E15A7" w:rsidP="00571BC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Parcela číslo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9913786" w14:textId="77777777" w:rsidR="002E15A7" w:rsidRPr="002E15A7" w:rsidRDefault="002E15A7" w:rsidP="00571BC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Katastrálne územie  </w:t>
            </w:r>
          </w:p>
        </w:tc>
      </w:tr>
      <w:tr w:rsidR="002E15A7" w14:paraId="4E8F679A" w14:textId="77777777" w:rsidTr="00900F87">
        <w:trPr>
          <w:trHeight w:val="340"/>
        </w:trPr>
        <w:tc>
          <w:tcPr>
            <w:tcW w:w="58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9A1E85" w14:textId="25126049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PS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91C5D6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5F5D68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E15A7" w14:paraId="70F75E03" w14:textId="77777777" w:rsidTr="00900F87">
        <w:trPr>
          <w:trHeight w:val="340"/>
        </w:trPr>
        <w:tc>
          <w:tcPr>
            <w:tcW w:w="58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864C7E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317DE7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B7D1C5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E15A7" w14:paraId="5EE3A535" w14:textId="77777777" w:rsidTr="00900F87">
        <w:trPr>
          <w:trHeight w:val="340"/>
        </w:trPr>
        <w:tc>
          <w:tcPr>
            <w:tcW w:w="58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DE850F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A386E9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7B7928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E15A7" w14:paraId="228D447A" w14:textId="77777777" w:rsidTr="00900F87">
        <w:trPr>
          <w:trHeight w:val="340"/>
        </w:trPr>
        <w:tc>
          <w:tcPr>
            <w:tcW w:w="58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45CC80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C33A12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9789C5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E15A7" w14:paraId="386941BD" w14:textId="77777777" w:rsidTr="00900F87">
        <w:trPr>
          <w:trHeight w:val="340"/>
        </w:trPr>
        <w:tc>
          <w:tcPr>
            <w:tcW w:w="58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88C42E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DAD39B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F4B24F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E15A7" w14:paraId="060E483A" w14:textId="77777777" w:rsidTr="00900F87">
        <w:trPr>
          <w:trHeight w:val="340"/>
        </w:trPr>
        <w:tc>
          <w:tcPr>
            <w:tcW w:w="58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0BBC9D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4F9B6B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0A1D2F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E15A7" w14:paraId="7C93C5DF" w14:textId="77777777" w:rsidTr="00900F87">
        <w:trPr>
          <w:trHeight w:val="340"/>
        </w:trPr>
        <w:tc>
          <w:tcPr>
            <w:tcW w:w="58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F59CBA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8A8C99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409B54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E15A7" w14:paraId="16C0BFFD" w14:textId="77777777" w:rsidTr="00900F87">
        <w:trPr>
          <w:trHeight w:val="340"/>
        </w:trPr>
        <w:tc>
          <w:tcPr>
            <w:tcW w:w="58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1AEC7B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EEF6E3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8231E3" w14:textId="77777777" w:rsidR="002E15A7" w:rsidRDefault="002E15A7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BCB4306" w14:textId="15E5CDA0" w:rsidR="002E15A7" w:rsidRDefault="002E15A7" w:rsidP="00DD108C">
      <w:pPr>
        <w:tabs>
          <w:tab w:val="left" w:pos="225"/>
        </w:tabs>
        <w:spacing w:after="0"/>
        <w:rPr>
          <w:rFonts w:ascii="Trebuchet MS" w:hAnsi="Trebuchet MS" w:cs="Trebuchet MS"/>
          <w:b/>
          <w:bCs/>
        </w:rPr>
      </w:pPr>
    </w:p>
    <w:p w14:paraId="67A11C5E" w14:textId="0F4074B7" w:rsidR="00B15B8C" w:rsidRPr="00B15B8C" w:rsidRDefault="00B15B8C" w:rsidP="00B15B8C">
      <w:pPr>
        <w:autoSpaceDE w:val="0"/>
        <w:spacing w:before="120"/>
        <w:rPr>
          <w:rFonts w:ascii="Trebuchet MS" w:hAnsi="Trebuchet MS"/>
          <w:b/>
          <w:bCs/>
        </w:rPr>
      </w:pPr>
      <w:r w:rsidRPr="00B15B8C">
        <w:rPr>
          <w:rFonts w:ascii="Trebuchet MS" w:hAnsi="Trebuchet MS"/>
          <w:b/>
          <w:bCs/>
        </w:rPr>
        <w:t xml:space="preserve">Opis rozsahu navrhovaných zmien stavby s uvedením, ktorých stavebných objektov a prevádzkových súborov sa zmena dotýka a porovnanie s overenou PD stavby </w:t>
      </w:r>
    </w:p>
    <w:p w14:paraId="6453CAFE" w14:textId="2ACA28E0" w:rsidR="00B15B8C" w:rsidRPr="00B15B8C" w:rsidRDefault="00B15B8C" w:rsidP="00B15B8C">
      <w:pPr>
        <w:autoSpaceDE w:val="0"/>
        <w:spacing w:before="120"/>
        <w:rPr>
          <w:rFonts w:ascii="Trebuchet MS" w:hAnsi="Trebuchet MS"/>
          <w:sz w:val="18"/>
          <w:szCs w:val="18"/>
        </w:rPr>
      </w:pPr>
      <w:r w:rsidRPr="00B15B8C">
        <w:rPr>
          <w:rFonts w:ascii="Trebuchet MS" w:hAnsi="Trebuchet MS"/>
          <w:sz w:val="18"/>
          <w:szCs w:val="18"/>
        </w:rPr>
        <w:t>(uvedenie objektu, ktorého sa zmena dotýka, popis zmeny</w:t>
      </w:r>
      <w:r w:rsidRPr="00B15B8C">
        <w:rPr>
          <w:rFonts w:ascii="Trebuchet MS" w:hAnsi="Trebuchet MS"/>
          <w:b/>
          <w:bCs/>
          <w:sz w:val="18"/>
          <w:szCs w:val="18"/>
        </w:rPr>
        <w:t xml:space="preserve"> </w:t>
      </w:r>
      <w:r w:rsidRPr="00B15B8C">
        <w:rPr>
          <w:rFonts w:ascii="Trebuchet MS" w:hAnsi="Trebuchet MS"/>
          <w:sz w:val="18"/>
          <w:szCs w:val="18"/>
        </w:rPr>
        <w:t xml:space="preserve">a </w:t>
      </w:r>
      <w:proofErr w:type="spellStart"/>
      <w:r w:rsidRPr="00B15B8C">
        <w:rPr>
          <w:rFonts w:ascii="Trebuchet MS" w:hAnsi="Trebuchet MS"/>
          <w:sz w:val="18"/>
          <w:szCs w:val="18"/>
        </w:rPr>
        <w:t>parc</w:t>
      </w:r>
      <w:proofErr w:type="spellEnd"/>
      <w:r w:rsidRPr="00B15B8C">
        <w:rPr>
          <w:rFonts w:ascii="Trebuchet MS" w:hAnsi="Trebuchet MS"/>
          <w:sz w:val="18"/>
          <w:szCs w:val="18"/>
        </w:rPr>
        <w:t>. číslo pozemku – stavby, dotknutého zmenou) :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2126"/>
        <w:gridCol w:w="1985"/>
      </w:tblGrid>
      <w:tr w:rsidR="00B15B8C" w14:paraId="688A3F55" w14:textId="77777777" w:rsidTr="00571BC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D9F4BE2" w14:textId="77777777" w:rsidR="00B15B8C" w:rsidRDefault="00B15B8C" w:rsidP="00571BC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Názov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32F2698" w14:textId="77777777" w:rsidR="00B15B8C" w:rsidRDefault="00B15B8C" w:rsidP="00571BC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2E87B0C" w14:textId="77777777" w:rsidR="00B15B8C" w:rsidRDefault="00B15B8C" w:rsidP="00571BC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BC54F6E" w14:textId="77777777" w:rsidR="00B15B8C" w:rsidRDefault="00B15B8C" w:rsidP="00571BC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Parcela číslo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B850128" w14:textId="77777777" w:rsidR="00B15B8C" w:rsidRPr="002E15A7" w:rsidRDefault="00B15B8C" w:rsidP="00571BC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Katastrálne územie  </w:t>
            </w:r>
          </w:p>
        </w:tc>
      </w:tr>
      <w:tr w:rsidR="00B15B8C" w14:paraId="4992FE68" w14:textId="77777777" w:rsidTr="00571BC3">
        <w:trPr>
          <w:trHeight w:val="340"/>
        </w:trPr>
        <w:tc>
          <w:tcPr>
            <w:tcW w:w="5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AC9DFC" w14:textId="6C52CDD5" w:rsidR="00B15B8C" w:rsidRDefault="00B15B8C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359AEB" w14:textId="77777777" w:rsidR="00B15B8C" w:rsidRDefault="00B15B8C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85296D" w14:textId="77777777" w:rsidR="00B15B8C" w:rsidRDefault="00B15B8C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15B8C" w14:paraId="465AB429" w14:textId="77777777" w:rsidTr="00571BC3">
        <w:trPr>
          <w:trHeight w:val="340"/>
        </w:trPr>
        <w:tc>
          <w:tcPr>
            <w:tcW w:w="5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36C463" w14:textId="77777777" w:rsidR="00B15B8C" w:rsidRDefault="00B15B8C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18C3F5" w14:textId="77777777" w:rsidR="00B15B8C" w:rsidRDefault="00B15B8C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227E7A" w14:textId="77777777" w:rsidR="00B15B8C" w:rsidRDefault="00B15B8C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15B8C" w14:paraId="525BE818" w14:textId="77777777" w:rsidTr="00571BC3">
        <w:trPr>
          <w:trHeight w:val="340"/>
        </w:trPr>
        <w:tc>
          <w:tcPr>
            <w:tcW w:w="5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BE5852" w14:textId="77777777" w:rsidR="00B15B8C" w:rsidRDefault="00B15B8C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4F1855" w14:textId="77777777" w:rsidR="00B15B8C" w:rsidRDefault="00B15B8C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6546DB" w14:textId="77777777" w:rsidR="00B15B8C" w:rsidRDefault="00B15B8C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15B8C" w14:paraId="52138452" w14:textId="77777777" w:rsidTr="00571BC3">
        <w:trPr>
          <w:trHeight w:val="340"/>
        </w:trPr>
        <w:tc>
          <w:tcPr>
            <w:tcW w:w="5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E3C4D3" w14:textId="77777777" w:rsidR="00B15B8C" w:rsidRDefault="00B15B8C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29FE6" w14:textId="77777777" w:rsidR="00B15B8C" w:rsidRDefault="00B15B8C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BD452D" w14:textId="77777777" w:rsidR="00B15B8C" w:rsidRDefault="00B15B8C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15B8C" w14:paraId="0C55D558" w14:textId="77777777" w:rsidTr="00571BC3">
        <w:trPr>
          <w:trHeight w:val="340"/>
        </w:trPr>
        <w:tc>
          <w:tcPr>
            <w:tcW w:w="5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C827BD" w14:textId="77777777" w:rsidR="00B15B8C" w:rsidRDefault="00B15B8C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A9515C" w14:textId="77777777" w:rsidR="00B15B8C" w:rsidRDefault="00B15B8C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A2E5C7" w14:textId="77777777" w:rsidR="00B15B8C" w:rsidRDefault="00B15B8C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15B8C" w14:paraId="724F0714" w14:textId="77777777" w:rsidTr="00571BC3">
        <w:trPr>
          <w:trHeight w:val="340"/>
        </w:trPr>
        <w:tc>
          <w:tcPr>
            <w:tcW w:w="5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E64079" w14:textId="77777777" w:rsidR="00B15B8C" w:rsidRDefault="00B15B8C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4441F1" w14:textId="77777777" w:rsidR="00B15B8C" w:rsidRDefault="00B15B8C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A2882E" w14:textId="77777777" w:rsidR="00B15B8C" w:rsidRDefault="00B15B8C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15B8C" w14:paraId="1840FF9E" w14:textId="77777777" w:rsidTr="00571BC3">
        <w:trPr>
          <w:trHeight w:val="340"/>
        </w:trPr>
        <w:tc>
          <w:tcPr>
            <w:tcW w:w="5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CF7736" w14:textId="77777777" w:rsidR="00B15B8C" w:rsidRDefault="00B15B8C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1D30A8" w14:textId="77777777" w:rsidR="00B15B8C" w:rsidRDefault="00B15B8C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E04EEF" w14:textId="77777777" w:rsidR="00B15B8C" w:rsidRDefault="00B15B8C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15B8C" w14:paraId="121E7853" w14:textId="77777777" w:rsidTr="00571BC3">
        <w:trPr>
          <w:trHeight w:val="340"/>
        </w:trPr>
        <w:tc>
          <w:tcPr>
            <w:tcW w:w="5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9B0D3E" w14:textId="77777777" w:rsidR="00B15B8C" w:rsidRDefault="00B15B8C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57C9E2" w14:textId="77777777" w:rsidR="00B15B8C" w:rsidRDefault="00B15B8C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E8AC14" w14:textId="77777777" w:rsidR="00B15B8C" w:rsidRDefault="00B15B8C" w:rsidP="00571BC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6CBEC1E5" w14:textId="77777777" w:rsidR="00DD108C" w:rsidRPr="00164740" w:rsidRDefault="00DD108C" w:rsidP="00DD108C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Dôvody navrhovaných zmien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DD108C" w14:paraId="33676EF7" w14:textId="77777777" w:rsidTr="00A2618B">
        <w:trPr>
          <w:cantSplit/>
          <w:trHeight w:hRule="exact" w:val="2962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D215930" w14:textId="77777777" w:rsidR="00DD108C" w:rsidRDefault="00DD108C" w:rsidP="00A2618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04546ED" w14:textId="77777777" w:rsidR="00DD108C" w:rsidRDefault="00DD108C">
      <w:pPr>
        <w:spacing w:after="0"/>
        <w:rPr>
          <w:rFonts w:ascii="Trebuchet MS" w:hAnsi="Trebuchet MS" w:cs="Trebuchet MS"/>
          <w:b/>
          <w:bCs/>
        </w:rPr>
      </w:pPr>
    </w:p>
    <w:p w14:paraId="3384B53A" w14:textId="1E73654B" w:rsidR="006A3AE1" w:rsidRDefault="00C8646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lastRenderedPageBreak/>
        <w:br/>
      </w:r>
      <w:r w:rsidR="00B15B8C">
        <w:rPr>
          <w:rFonts w:ascii="Trebuchet MS" w:hAnsi="Trebuchet MS" w:cs="Trebuchet MS"/>
          <w:b/>
          <w:bCs/>
        </w:rPr>
        <w:t xml:space="preserve">Navrhovaná zmena stavby sa uskutoční na pozemkoch- stavbách 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6472A1" w14:paraId="665063C4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29936EF" w14:textId="77777777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ADD4AC4" w14:textId="77777777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689EFCE" w14:textId="36604FF8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Druh </w:t>
            </w:r>
            <w:r w:rsidR="005D1019"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stavby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4C1B14A" w14:textId="77777777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5BB3C9A" w14:textId="77777777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1B1095D2" w14:textId="2D10C6EC" w:rsidR="006472A1" w:rsidRDefault="006472A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stavbe</w:t>
            </w:r>
          </w:p>
        </w:tc>
      </w:tr>
      <w:tr w:rsidR="006472A1" w14:paraId="13C5F68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10452C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A8333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C809AD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281CFF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ED32E2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472A1" w14:paraId="0739534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9028A9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4A008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2C1511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3115ED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22FC65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472A1" w14:paraId="17662FB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BD707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50F65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1C6617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5565F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4F686F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15B8C" w14:paraId="41467370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5AA5B6" w14:textId="77777777" w:rsidR="00B15B8C" w:rsidRDefault="00B15B8C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3F9F4" w14:textId="77777777" w:rsidR="00B15B8C" w:rsidRDefault="00B15B8C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E8E062" w14:textId="77777777" w:rsidR="00B15B8C" w:rsidRDefault="00B15B8C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F4C1CF" w14:textId="77777777" w:rsidR="00B15B8C" w:rsidRDefault="00B15B8C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BBCA22" w14:textId="77777777" w:rsidR="00B15B8C" w:rsidRDefault="00B15B8C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15B8C" w14:paraId="19E996F0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5B1170" w14:textId="77777777" w:rsidR="00B15B8C" w:rsidRDefault="00B15B8C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8E15D" w14:textId="77777777" w:rsidR="00B15B8C" w:rsidRDefault="00B15B8C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AA6103" w14:textId="77777777" w:rsidR="00B15B8C" w:rsidRDefault="00B15B8C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587AB7" w14:textId="77777777" w:rsidR="00B15B8C" w:rsidRDefault="00B15B8C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68BB63" w14:textId="77777777" w:rsidR="00B15B8C" w:rsidRDefault="00B15B8C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15B8C" w14:paraId="35271B1B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74840A" w14:textId="77777777" w:rsidR="00B15B8C" w:rsidRDefault="00B15B8C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A29A8" w14:textId="77777777" w:rsidR="00B15B8C" w:rsidRDefault="00B15B8C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1CEA73" w14:textId="77777777" w:rsidR="00B15B8C" w:rsidRDefault="00B15B8C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5AFE24" w14:textId="77777777" w:rsidR="00B15B8C" w:rsidRDefault="00B15B8C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D4860B" w14:textId="77777777" w:rsidR="00B15B8C" w:rsidRDefault="00B15B8C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19B4876A" w14:textId="470E2937" w:rsidR="007C683B" w:rsidRDefault="00B15B8C" w:rsidP="007C683B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 adresy a </w:t>
      </w:r>
      <w:proofErr w:type="spellStart"/>
      <w:r>
        <w:rPr>
          <w:rFonts w:ascii="Trebuchet MS" w:hAnsi="Trebuchet MS" w:cs="Trebuchet MS"/>
          <w:b/>
        </w:rPr>
        <w:t>parc</w:t>
      </w:r>
      <w:proofErr w:type="spellEnd"/>
      <w:r>
        <w:rPr>
          <w:rFonts w:ascii="Trebuchet MS" w:hAnsi="Trebuchet MS" w:cs="Trebuchet MS"/>
          <w:b/>
        </w:rPr>
        <w:t>. čísla pozemkov</w:t>
      </w:r>
      <w:r w:rsidR="007C683B">
        <w:rPr>
          <w:rFonts w:ascii="Trebuchet MS" w:hAnsi="Trebuchet MS" w:cs="Trebuchet MS"/>
          <w:b/>
        </w:rPr>
        <w:t xml:space="preserve"> účastníkov konania</w:t>
      </w:r>
      <w:r>
        <w:rPr>
          <w:rFonts w:ascii="Trebuchet MS" w:hAnsi="Trebuchet MS" w:cs="Trebuchet MS"/>
          <w:b/>
        </w:rPr>
        <w:t xml:space="preserve"> </w:t>
      </w:r>
      <w:r w:rsidRPr="00B15B8C">
        <w:rPr>
          <w:rFonts w:ascii="Trebuchet MS" w:hAnsi="Trebuchet MS"/>
          <w:sz w:val="18"/>
          <w:szCs w:val="18"/>
        </w:rPr>
        <w:t>( účastníkom konania o zmene stavby pred dokončením je : stavebník; vlastník susedných pozemkov a stavieb; projektanti; dozor stavby; )</w:t>
      </w:r>
    </w:p>
    <w:tbl>
      <w:tblPr>
        <w:tblW w:w="9884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4281"/>
        <w:gridCol w:w="3543"/>
        <w:gridCol w:w="2060"/>
      </w:tblGrid>
      <w:tr w:rsidR="00B15B8C" w14:paraId="36C63A09" w14:textId="4ECA5C01" w:rsidTr="00B15B8C">
        <w:trPr>
          <w:trHeight w:val="472"/>
        </w:trPr>
        <w:tc>
          <w:tcPr>
            <w:tcW w:w="428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1BFB95B" w14:textId="77777777" w:rsidR="00B15B8C" w:rsidRDefault="00B15B8C" w:rsidP="00F840A8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3543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336C23C" w14:textId="77777777" w:rsidR="00B15B8C" w:rsidRDefault="00B15B8C" w:rsidP="00F840A8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(Sídlo)</w:t>
            </w:r>
          </w:p>
        </w:tc>
        <w:tc>
          <w:tcPr>
            <w:tcW w:w="2060" w:type="dxa"/>
            <w:tcBorders>
              <w:bottom w:val="dotted" w:sz="4" w:space="0" w:color="auto"/>
            </w:tcBorders>
            <w:shd w:val="clear" w:color="auto" w:fill="EEECE1"/>
          </w:tcPr>
          <w:p w14:paraId="44387F16" w14:textId="6D27E049" w:rsidR="00B15B8C" w:rsidRDefault="00B15B8C" w:rsidP="00F840A8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Trebuchet MS"/>
                <w:b/>
                <w:sz w:val="18"/>
                <w:szCs w:val="18"/>
              </w:rPr>
              <w:t>Parc</w:t>
            </w:r>
            <w:proofErr w:type="spellEnd"/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. číslo </w:t>
            </w:r>
          </w:p>
        </w:tc>
      </w:tr>
      <w:tr w:rsidR="00B15B8C" w14:paraId="36467C10" w14:textId="5A202226" w:rsidTr="00B15B8C">
        <w:trPr>
          <w:trHeight w:val="225"/>
        </w:trPr>
        <w:tc>
          <w:tcPr>
            <w:tcW w:w="4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AD349F" w14:textId="77777777" w:rsidR="00B15B8C" w:rsidRDefault="00B15B8C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C8B14C" w14:textId="77777777" w:rsidR="00B15B8C" w:rsidRDefault="00B15B8C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AEBB7" w14:textId="77777777" w:rsidR="00B15B8C" w:rsidRDefault="00B15B8C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B15B8C" w14:paraId="0944A0EB" w14:textId="79102D91" w:rsidTr="00B15B8C">
        <w:trPr>
          <w:trHeight w:val="254"/>
        </w:trPr>
        <w:tc>
          <w:tcPr>
            <w:tcW w:w="4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124848" w14:textId="77777777" w:rsidR="00B15B8C" w:rsidRDefault="00B15B8C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6BBD28" w14:textId="77777777" w:rsidR="00B15B8C" w:rsidRDefault="00B15B8C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1003E" w14:textId="77777777" w:rsidR="00B15B8C" w:rsidRDefault="00B15B8C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B15B8C" w14:paraId="0B62DFD3" w14:textId="565BC620" w:rsidTr="00B15B8C">
        <w:trPr>
          <w:trHeight w:val="254"/>
        </w:trPr>
        <w:tc>
          <w:tcPr>
            <w:tcW w:w="4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DE14BD" w14:textId="77777777" w:rsidR="00B15B8C" w:rsidRDefault="00B15B8C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CE676E" w14:textId="77777777" w:rsidR="00B15B8C" w:rsidRDefault="00B15B8C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C9BA2" w14:textId="77777777" w:rsidR="00B15B8C" w:rsidRDefault="00B15B8C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B15B8C" w14:paraId="7E624570" w14:textId="6D174663" w:rsidTr="00B15B8C">
        <w:trPr>
          <w:trHeight w:val="254"/>
        </w:trPr>
        <w:tc>
          <w:tcPr>
            <w:tcW w:w="4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3154AD" w14:textId="77777777" w:rsidR="00B15B8C" w:rsidRDefault="00B15B8C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8A656F" w14:textId="77777777" w:rsidR="00B15B8C" w:rsidRDefault="00B15B8C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43B07" w14:textId="77777777" w:rsidR="00B15B8C" w:rsidRDefault="00B15B8C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B15B8C" w14:paraId="5F9A2EDB" w14:textId="417B3AD8" w:rsidTr="00B15B8C">
        <w:trPr>
          <w:trHeight w:val="254"/>
        </w:trPr>
        <w:tc>
          <w:tcPr>
            <w:tcW w:w="4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0ECC08" w14:textId="77777777" w:rsidR="00B15B8C" w:rsidRDefault="00B15B8C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B60994" w14:textId="77777777" w:rsidR="00B15B8C" w:rsidRDefault="00B15B8C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D5998" w14:textId="77777777" w:rsidR="00B15B8C" w:rsidRDefault="00B15B8C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B15B8C" w14:paraId="0A727222" w14:textId="57AD9998" w:rsidTr="00B15B8C">
        <w:trPr>
          <w:trHeight w:val="225"/>
        </w:trPr>
        <w:tc>
          <w:tcPr>
            <w:tcW w:w="4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047B53" w14:textId="77777777" w:rsidR="00B15B8C" w:rsidRDefault="00B15B8C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FBEAFA" w14:textId="77777777" w:rsidR="00B15B8C" w:rsidRDefault="00B15B8C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A5082" w14:textId="77777777" w:rsidR="00B15B8C" w:rsidRDefault="00B15B8C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F3657F" w14:paraId="2015CC97" w14:textId="77777777" w:rsidTr="00B15B8C">
        <w:trPr>
          <w:trHeight w:val="225"/>
        </w:trPr>
        <w:tc>
          <w:tcPr>
            <w:tcW w:w="4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3E70EC" w14:textId="77777777" w:rsidR="00F3657F" w:rsidRDefault="00F3657F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7F06E4" w14:textId="77777777" w:rsidR="00F3657F" w:rsidRDefault="00F3657F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84E05" w14:textId="77777777" w:rsidR="00F3657F" w:rsidRDefault="00F3657F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F3657F" w14:paraId="4AAA658B" w14:textId="77777777" w:rsidTr="00B15B8C">
        <w:trPr>
          <w:trHeight w:val="225"/>
        </w:trPr>
        <w:tc>
          <w:tcPr>
            <w:tcW w:w="4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A2B60A" w14:textId="77777777" w:rsidR="00F3657F" w:rsidRDefault="00F3657F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2E4D36" w14:textId="77777777" w:rsidR="00F3657F" w:rsidRDefault="00F3657F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4F793" w14:textId="77777777" w:rsidR="00F3657F" w:rsidRDefault="00F3657F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F3657F" w14:paraId="227306A1" w14:textId="77777777" w:rsidTr="00B15B8C">
        <w:trPr>
          <w:trHeight w:val="225"/>
        </w:trPr>
        <w:tc>
          <w:tcPr>
            <w:tcW w:w="4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94ABF3" w14:textId="77777777" w:rsidR="00F3657F" w:rsidRDefault="00F3657F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9558B4" w14:textId="77777777" w:rsidR="00F3657F" w:rsidRDefault="00F3657F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8B98C" w14:textId="77777777" w:rsidR="00F3657F" w:rsidRDefault="00F3657F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F3657F" w14:paraId="4FDACF2A" w14:textId="77777777" w:rsidTr="00B15B8C">
        <w:trPr>
          <w:trHeight w:val="225"/>
        </w:trPr>
        <w:tc>
          <w:tcPr>
            <w:tcW w:w="4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C3E019" w14:textId="77777777" w:rsidR="00F3657F" w:rsidRDefault="00F3657F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78EA89" w14:textId="77777777" w:rsidR="00F3657F" w:rsidRDefault="00F3657F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A603C" w14:textId="77777777" w:rsidR="00F3657F" w:rsidRDefault="00F3657F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F3657F" w14:paraId="00EEF9CA" w14:textId="77777777" w:rsidTr="00B15B8C">
        <w:trPr>
          <w:trHeight w:val="225"/>
        </w:trPr>
        <w:tc>
          <w:tcPr>
            <w:tcW w:w="4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4A5148" w14:textId="77777777" w:rsidR="00F3657F" w:rsidRDefault="00F3657F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1CF485" w14:textId="77777777" w:rsidR="00F3657F" w:rsidRDefault="00F3657F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D8974" w14:textId="77777777" w:rsidR="00F3657F" w:rsidRDefault="00F3657F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F3657F" w14:paraId="3725E126" w14:textId="77777777" w:rsidTr="00B15B8C">
        <w:trPr>
          <w:trHeight w:val="225"/>
        </w:trPr>
        <w:tc>
          <w:tcPr>
            <w:tcW w:w="4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F17B45" w14:textId="77777777" w:rsidR="00F3657F" w:rsidRDefault="00F3657F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2EB72" w14:textId="77777777" w:rsidR="00F3657F" w:rsidRDefault="00F3657F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F50A6" w14:textId="77777777" w:rsidR="00F3657F" w:rsidRDefault="00F3657F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F3657F" w14:paraId="1C858030" w14:textId="77777777" w:rsidTr="00B15B8C">
        <w:trPr>
          <w:trHeight w:val="225"/>
        </w:trPr>
        <w:tc>
          <w:tcPr>
            <w:tcW w:w="4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3B3769" w14:textId="77777777" w:rsidR="00F3657F" w:rsidRDefault="00F3657F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C9915C" w14:textId="77777777" w:rsidR="00F3657F" w:rsidRDefault="00F3657F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A4493" w14:textId="77777777" w:rsidR="00F3657F" w:rsidRDefault="00F3657F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F3657F" w14:paraId="78A2B1A0" w14:textId="77777777" w:rsidTr="00B15B8C">
        <w:trPr>
          <w:trHeight w:val="225"/>
        </w:trPr>
        <w:tc>
          <w:tcPr>
            <w:tcW w:w="4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938189" w14:textId="77777777" w:rsidR="00F3657F" w:rsidRDefault="00F3657F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DD4547" w14:textId="77777777" w:rsidR="00F3657F" w:rsidRDefault="00F3657F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78CD6" w14:textId="77777777" w:rsidR="00F3657F" w:rsidRDefault="00F3657F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</w:tbl>
    <w:p w14:paraId="17C735A1" w14:textId="77777777" w:rsidR="007C683B" w:rsidRDefault="007C683B" w:rsidP="003F208B">
      <w:pPr>
        <w:spacing w:after="0"/>
        <w:rPr>
          <w:rFonts w:ascii="Trebuchet MS" w:hAnsi="Trebuchet MS" w:cs="Trebuchet MS"/>
          <w:b/>
          <w:bCs/>
        </w:rPr>
      </w:pPr>
    </w:p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166E9AE0" w14:textId="28D61D1E" w:rsidR="00040B6B" w:rsidRDefault="00F3657F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Ružomberku</w:t>
      </w:r>
      <w:r w:rsidR="00040B6B">
        <w:rPr>
          <w:rFonts w:ascii="Trebuchet MS" w:hAnsi="Trebuchet MS" w:cs="Trebuchet MS"/>
          <w:sz w:val="18"/>
          <w:szCs w:val="18"/>
        </w:rPr>
        <w:t xml:space="preserve">, dňa </w:t>
      </w:r>
      <w:r w:rsidR="00040B6B" w:rsidRPr="00040B6B">
        <w:rPr>
          <w:rFonts w:ascii="Trebuchet MS" w:hAnsi="Trebuchet MS" w:cs="Trebuchet MS"/>
          <w:sz w:val="18"/>
          <w:szCs w:val="18"/>
        </w:rPr>
        <w:t>..............................</w:t>
      </w:r>
    </w:p>
    <w:p w14:paraId="4E3EB9FC" w14:textId="5771C8DE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4333E210" w14:textId="191DABB1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6182A90B" w14:textId="77777777" w:rsidR="006472A1" w:rsidRDefault="006472A1" w:rsidP="00CE6A4F">
      <w:pPr>
        <w:spacing w:after="0"/>
        <w:rPr>
          <w:rFonts w:ascii="Trebuchet MS" w:hAnsi="Trebuchet MS" w:cs="Trebuchet MS"/>
          <w:b/>
        </w:rPr>
      </w:pPr>
    </w:p>
    <w:p w14:paraId="3858D9DA" w14:textId="55E58741" w:rsidR="00B15245" w:rsidRDefault="00707062" w:rsidP="00CE6A4F">
      <w:pPr>
        <w:spacing w:after="0"/>
        <w:rPr>
          <w:rFonts w:ascii="Trebuchet MS" w:hAnsi="Trebuchet MS" w:cs="Trebuchet MS"/>
          <w:b/>
        </w:rPr>
      </w:pPr>
      <w:r w:rsidRPr="00B15245">
        <w:rPr>
          <w:rFonts w:ascii="Trebuchet MS" w:hAnsi="Trebuchet MS" w:cs="Trebuchet MS"/>
          <w:b/>
        </w:rPr>
        <w:t>Prílohy</w:t>
      </w:r>
      <w:r w:rsidR="00CE6A4F" w:rsidRPr="00B15245">
        <w:rPr>
          <w:rFonts w:ascii="Trebuchet MS" w:hAnsi="Trebuchet MS" w:cs="Trebuchet MS"/>
          <w:b/>
        </w:rPr>
        <w:t xml:space="preserve"> (podľa § </w:t>
      </w:r>
      <w:r w:rsidR="007C683B">
        <w:rPr>
          <w:rFonts w:ascii="Trebuchet MS" w:hAnsi="Trebuchet MS" w:cs="Trebuchet MS"/>
          <w:b/>
        </w:rPr>
        <w:t>21</w:t>
      </w:r>
      <w:r w:rsidR="00CE6A4F"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="00CE6A4F" w:rsidRPr="00B15245">
        <w:rPr>
          <w:rFonts w:ascii="Trebuchet MS" w:hAnsi="Trebuchet MS" w:cs="Trebuchet MS"/>
          <w:b/>
        </w:rPr>
        <w:t>Z.z</w:t>
      </w:r>
      <w:proofErr w:type="spellEnd"/>
      <w:r w:rsidR="00CE6A4F" w:rsidRPr="00B15245">
        <w:rPr>
          <w:rFonts w:ascii="Trebuchet MS" w:hAnsi="Trebuchet MS" w:cs="Trebuchet MS"/>
          <w:b/>
        </w:rPr>
        <w:t>.)</w:t>
      </w:r>
      <w:r w:rsidRPr="00B15245">
        <w:rPr>
          <w:rFonts w:ascii="Trebuchet MS" w:hAnsi="Trebuchet MS" w:cs="Trebuchet MS"/>
          <w:b/>
        </w:rPr>
        <w:t xml:space="preserve">: </w:t>
      </w:r>
    </w:p>
    <w:p w14:paraId="6F691576" w14:textId="6D13D0C6" w:rsidR="00B15245" w:rsidRPr="00B15245" w:rsidRDefault="00707062" w:rsidP="00CE6A4F">
      <w:pPr>
        <w:spacing w:after="0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hAnsi="Trebuchet MS" w:cs="Trebuchet MS"/>
          <w:b/>
        </w:rPr>
        <w:tab/>
      </w: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ísomné splnomocnenie v prípade, že </w:t>
      </w:r>
      <w:r w:rsidR="00D45B70">
        <w:rPr>
          <w:rFonts w:ascii="Trebuchet MS" w:eastAsia="TimesNewRoman" w:hAnsi="Trebuchet MS" w:cs="Trebuchet MS"/>
          <w:sz w:val="18"/>
          <w:szCs w:val="18"/>
        </w:rPr>
        <w:t xml:space="preserve">stavebník 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poverí na vybavenie </w:t>
      </w:r>
      <w:r w:rsidR="00D45B70">
        <w:rPr>
          <w:rFonts w:ascii="Trebuchet MS" w:eastAsia="TimesNewRoman" w:hAnsi="Trebuchet MS" w:cs="Trebuchet MS"/>
          <w:sz w:val="18"/>
          <w:szCs w:val="18"/>
        </w:rPr>
        <w:t>ohlásenia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252107">
        <w:rPr>
          <w:rFonts w:ascii="Trebuchet MS" w:eastAsia="TimesNewRoman" w:hAnsi="Trebuchet MS" w:cs="Trebuchet MS"/>
          <w:sz w:val="18"/>
          <w:szCs w:val="18"/>
        </w:rPr>
        <w:t>d</w:t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>okumentácia s vyznačením pôvodného a navrhovaného spôsobu užívania jednotlivých priestorov stavby,</w:t>
      </w:r>
    </w:p>
    <w:p w14:paraId="13AF31D9" w14:textId="1C84DD40" w:rsidR="00CE6A4F" w:rsidRDefault="00B15245" w:rsidP="00252107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>doklad preukazujúci vlastnícke alebo iné právo k stavbe; súhlas vlastníka stavby s navrhovanou zmenou v spôsobe jej užívania, ak navrhovateľ nie je vlastníkom stavby,</w:t>
      </w:r>
    </w:p>
    <w:p w14:paraId="032FC738" w14:textId="0E3F2FD9" w:rsidR="00B15245" w:rsidRDefault="00252107" w:rsidP="00252107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DE139D">
        <w:rPr>
          <w:rFonts w:ascii="Trebuchet MS" w:eastAsia="TimesNewRoman" w:hAnsi="Trebuchet MS" w:cs="Trebuchet MS"/>
          <w:sz w:val="18"/>
          <w:szCs w:val="18"/>
        </w:rPr>
        <w:t xml:space="preserve">doklady o rokovaní s účastníkmi konania, ak sa konali pred podaním žiadosti a </w:t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r</w:t>
      </w:r>
      <w:r w:rsidR="00707062" w:rsidRPr="00B15245">
        <w:rPr>
          <w:rFonts w:ascii="Trebuchet MS" w:eastAsia="TimesNewRoman" w:hAnsi="Trebuchet MS" w:cs="Trebuchet MS"/>
          <w:sz w:val="18"/>
          <w:szCs w:val="18"/>
        </w:rPr>
        <w:t>ozhodnutia, stanoviská, vyjadrenia, súhlasy, posúdenia alebo iné opatrenia dotknutých orgánov štátnej správy</w:t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 xml:space="preserve"> a</w:t>
      </w:r>
      <w:r w:rsidR="00D31836">
        <w:rPr>
          <w:rFonts w:ascii="Trebuchet MS" w:eastAsia="TimesNewRoman" w:hAnsi="Trebuchet MS" w:cs="Trebuchet MS"/>
          <w:sz w:val="18"/>
          <w:szCs w:val="18"/>
        </w:rPr>
        <w:t> </w:t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obce</w:t>
      </w:r>
    </w:p>
    <w:p w14:paraId="7FB6B659" w14:textId="77E40DBE" w:rsidR="00D31836" w:rsidRDefault="00D31836" w:rsidP="0094590D">
      <w:pPr>
        <w:suppressAutoHyphens w:val="0"/>
        <w:autoSpaceDE w:val="0"/>
        <w:autoSpaceDN w:val="0"/>
        <w:adjustRightInd w:val="0"/>
        <w:spacing w:after="27" w:line="240" w:lineRule="auto"/>
        <w:ind w:left="568"/>
        <w:jc w:val="both"/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sz w:val="18"/>
          <w:szCs w:val="18"/>
          <w:lang w:eastAsia="hi-IN" w:bidi="hi-IN"/>
        </w:rPr>
        <w:t>(</w:t>
      </w:r>
      <w:r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záväzné stanovisko orgánu verejného zdravotníctva </w:t>
      </w:r>
      <w:r>
        <w:rPr>
          <w:rFonts w:ascii="Trebuchet MS" w:eastAsia="TimesNewRoman" w:hAnsi="Trebuchet MS" w:cs="Trebuchet MS"/>
          <w:sz w:val="18"/>
          <w:szCs w:val="18"/>
          <w:lang w:eastAsia="hi-IN" w:bidi="hi-IN"/>
        </w:rPr>
        <w:t xml:space="preserve">vydané podľa § 13 ods. 3 zákona č. 355/2007 </w:t>
      </w:r>
      <w:proofErr w:type="spellStart"/>
      <w:r>
        <w:rPr>
          <w:rFonts w:ascii="Trebuchet MS" w:eastAsia="TimesNewRoman" w:hAnsi="Trebuchet MS" w:cs="Trebuchet MS"/>
          <w:sz w:val="18"/>
          <w:szCs w:val="18"/>
          <w:lang w:eastAsia="hi-IN" w:bidi="hi-IN"/>
        </w:rPr>
        <w:t>Z.z</w:t>
      </w:r>
      <w:proofErr w:type="spellEnd"/>
      <w:r>
        <w:rPr>
          <w:rFonts w:ascii="Trebuchet MS" w:eastAsia="TimesNewRoman" w:hAnsi="Trebuchet MS" w:cs="Trebuchet MS"/>
          <w:sz w:val="18"/>
          <w:szCs w:val="18"/>
          <w:lang w:eastAsia="hi-IN" w:bidi="hi-IN"/>
        </w:rPr>
        <w:t xml:space="preserve">. </w:t>
      </w:r>
      <w:r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je pre fyzickú osobu – podnikateľa a právnickú osobu </w:t>
      </w:r>
      <w:r>
        <w:rPr>
          <w:rFonts w:ascii="Trebuchet MS" w:eastAsia="TimesNewRoman" w:hAnsi="Trebuchet MS" w:cs="Trebuchet MS"/>
          <w:color w:val="FF0000"/>
          <w:sz w:val="18"/>
          <w:szCs w:val="18"/>
          <w:u w:val="single"/>
          <w:lang w:eastAsia="hi-IN" w:bidi="hi-IN"/>
        </w:rPr>
        <w:t>povinnou</w:t>
      </w:r>
      <w:r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prílohou tohto ohlásenia zmeny v užívaní stavby 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podľa § 52 ods. 1 písm. b) zákona č. 355/2007 </w:t>
      </w:r>
      <w:proofErr w:type="spellStart"/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Z.z</w:t>
      </w:r>
      <w:proofErr w:type="spellEnd"/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. a v zmysle odborného usmernenia Úradu verejného zdravotníctva Slovenskej republiky)</w:t>
      </w:r>
    </w:p>
    <w:p w14:paraId="01094CF8" w14:textId="4413CA3C" w:rsidR="00252107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 xml:space="preserve">kolaudačné rozhodnutie alebo </w:t>
      </w:r>
      <w:r w:rsidR="00DE7B76">
        <w:rPr>
          <w:rFonts w:ascii="Trebuchet MS" w:eastAsia="TimesNewRoman" w:hAnsi="Trebuchet MS" w:cs="Trebuchet MS"/>
          <w:sz w:val="18"/>
          <w:szCs w:val="18"/>
        </w:rPr>
        <w:t xml:space="preserve">rozhodnutie </w:t>
      </w:r>
      <w:r w:rsidR="00AC4E31">
        <w:rPr>
          <w:rFonts w:ascii="Trebuchet MS" w:eastAsia="TimesNewRoman" w:hAnsi="Trebuchet MS" w:cs="Trebuchet MS"/>
          <w:sz w:val="18"/>
          <w:szCs w:val="18"/>
        </w:rPr>
        <w:t xml:space="preserve">o zmene v užívaní stavby alebo </w:t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>stavebné povolenie, z ktorého je zrejmé, na aký účel bola stavba povolená, alebo dokumentácia skutočného realizovania stavby (</w:t>
      </w:r>
      <w:proofErr w:type="spellStart"/>
      <w:r w:rsidR="00252107" w:rsidRPr="00252107">
        <w:rPr>
          <w:rFonts w:ascii="Trebuchet MS" w:eastAsia="TimesNewRoman" w:hAnsi="Trebuchet MS" w:cs="Trebuchet MS"/>
          <w:sz w:val="18"/>
          <w:szCs w:val="18"/>
        </w:rPr>
        <w:t>pas</w:t>
      </w:r>
      <w:r w:rsidR="00252107">
        <w:rPr>
          <w:rFonts w:ascii="Trebuchet MS" w:eastAsia="TimesNewRoman" w:hAnsi="Trebuchet MS" w:cs="Trebuchet MS"/>
          <w:sz w:val="18"/>
          <w:szCs w:val="18"/>
        </w:rPr>
        <w:t>s</w:t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>port</w:t>
      </w:r>
      <w:proofErr w:type="spellEnd"/>
      <w:r w:rsidR="00252107" w:rsidRPr="00252107">
        <w:rPr>
          <w:rFonts w:ascii="Trebuchet MS" w:eastAsia="TimesNewRoman" w:hAnsi="Trebuchet MS" w:cs="Trebuchet MS"/>
          <w:sz w:val="18"/>
          <w:szCs w:val="18"/>
        </w:rPr>
        <w:t xml:space="preserve"> stavby), ak sa iné doklady nezachovali.</w:t>
      </w:r>
    </w:p>
    <w:p w14:paraId="7C213032" w14:textId="4587BB6D" w:rsidR="00B15245" w:rsidRPr="00B15245" w:rsidRDefault="00252107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p.: </w:t>
      </w:r>
    </w:p>
    <w:p w14:paraId="222490B3" w14:textId="5F46AB01" w:rsidR="006A3AE1" w:rsidRDefault="00707062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 w:rsidR="00985B9C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>6</w:t>
      </w:r>
      <w:r w:rsidR="00252107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>2</w:t>
      </w:r>
      <w:r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985B9C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</w:t>
      </w:r>
      <w:r w:rsidR="00252107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>a</w:t>
      </w:r>
      <w:r w:rsidR="00985B9C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) </w:t>
      </w:r>
      <w:r w:rsidR="00252107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1. Žiadosť o zmenu užívania stavby, ak nie je spojené so stavebným konaním </w:t>
      </w:r>
      <w:r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…… </w:t>
      </w:r>
      <w:r w:rsidR="00B15245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252107" w:rsidRPr="00B42EF5">
        <w:rPr>
          <w:rFonts w:ascii="Trebuchet MS" w:eastAsia="TimesNewRoman" w:hAnsi="Trebuchet MS" w:cs="Trebuchet MS"/>
          <w:b/>
          <w:color w:val="000000"/>
          <w:sz w:val="18"/>
          <w:szCs w:val="18"/>
        </w:rPr>
        <w:t>3</w:t>
      </w:r>
      <w:r w:rsidRPr="00B42EF5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351B2BCB" w14:textId="77777777" w:rsidR="00B42EF5" w:rsidRPr="00B15245" w:rsidRDefault="00B42EF5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</w:p>
    <w:sectPr w:rsidR="00B42EF5" w:rsidRPr="00B15245" w:rsidSect="00703755">
      <w:footerReference w:type="default" r:id="rId11"/>
      <w:pgSz w:w="11906" w:h="16838"/>
      <w:pgMar w:top="142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EC306" w14:textId="77777777" w:rsidR="006D4B36" w:rsidRDefault="006D4B36">
      <w:pPr>
        <w:spacing w:after="0" w:line="240" w:lineRule="auto"/>
      </w:pPr>
      <w:r>
        <w:separator/>
      </w:r>
    </w:p>
  </w:endnote>
  <w:endnote w:type="continuationSeparator" w:id="0">
    <w:p w14:paraId="530D4648" w14:textId="77777777" w:rsidR="006D4B36" w:rsidRDefault="006D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7A57B1E3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C86469">
      <w:rPr>
        <w:rFonts w:ascii="Trebuchet MS" w:hAnsi="Trebuchet MS" w:cs="Trebuchet MS"/>
        <w:sz w:val="16"/>
        <w:szCs w:val="16"/>
      </w:rPr>
      <w:t>5</w:t>
    </w:r>
    <w:r>
      <w:rPr>
        <w:rFonts w:ascii="Trebuchet MS" w:hAnsi="Trebuchet MS" w:cs="Trebuchet MS"/>
        <w:sz w:val="16"/>
        <w:szCs w:val="16"/>
      </w:rPr>
      <w:t>.0</w:t>
    </w:r>
    <w:r w:rsidR="00F25A06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 xml:space="preserve">Ohlásenie </w:t>
    </w:r>
    <w:r w:rsidR="00F25A06">
      <w:rPr>
        <w:rFonts w:ascii="Trebuchet MS" w:hAnsi="Trebuchet MS" w:cs="Trebuchet MS"/>
        <w:sz w:val="16"/>
        <w:szCs w:val="16"/>
      </w:rPr>
      <w:t>zmeny v užívaní 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535DC3">
      <w:rPr>
        <w:rFonts w:cs="Trebuchet MS"/>
        <w:noProof/>
        <w:sz w:val="16"/>
        <w:szCs w:val="16"/>
      </w:rPr>
      <w:t>3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535DC3">
      <w:rPr>
        <w:rStyle w:val="slostrany"/>
        <w:rFonts w:cs="Trebuchet MS"/>
        <w:noProof/>
        <w:sz w:val="16"/>
        <w:szCs w:val="16"/>
      </w:rPr>
      <w:t>3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AA302" w14:textId="77777777" w:rsidR="006D4B36" w:rsidRDefault="006D4B36">
      <w:pPr>
        <w:spacing w:after="0" w:line="240" w:lineRule="auto"/>
      </w:pPr>
      <w:r>
        <w:separator/>
      </w:r>
    </w:p>
  </w:footnote>
  <w:footnote w:type="continuationSeparator" w:id="0">
    <w:p w14:paraId="7DE949CB" w14:textId="77777777" w:rsidR="006D4B36" w:rsidRDefault="006D4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40B6B"/>
    <w:rsid w:val="00066407"/>
    <w:rsid w:val="00067854"/>
    <w:rsid w:val="00164740"/>
    <w:rsid w:val="001815B3"/>
    <w:rsid w:val="001A0E8D"/>
    <w:rsid w:val="001A499A"/>
    <w:rsid w:val="00206888"/>
    <w:rsid w:val="002468CF"/>
    <w:rsid w:val="00252107"/>
    <w:rsid w:val="002E15A7"/>
    <w:rsid w:val="00306571"/>
    <w:rsid w:val="00343702"/>
    <w:rsid w:val="003E3828"/>
    <w:rsid w:val="003F208B"/>
    <w:rsid w:val="00473DBC"/>
    <w:rsid w:val="00497782"/>
    <w:rsid w:val="004B6AFC"/>
    <w:rsid w:val="00535DC3"/>
    <w:rsid w:val="005D1019"/>
    <w:rsid w:val="005D3BC8"/>
    <w:rsid w:val="00602C6D"/>
    <w:rsid w:val="006472A1"/>
    <w:rsid w:val="006801FD"/>
    <w:rsid w:val="006A3AE1"/>
    <w:rsid w:val="006B75F7"/>
    <w:rsid w:val="006D4B36"/>
    <w:rsid w:val="00703755"/>
    <w:rsid w:val="00707062"/>
    <w:rsid w:val="007B0C2D"/>
    <w:rsid w:val="007C683B"/>
    <w:rsid w:val="007D405A"/>
    <w:rsid w:val="007F5439"/>
    <w:rsid w:val="008A3C85"/>
    <w:rsid w:val="00900F87"/>
    <w:rsid w:val="0094590D"/>
    <w:rsid w:val="00985B9C"/>
    <w:rsid w:val="00AC1602"/>
    <w:rsid w:val="00AC4E31"/>
    <w:rsid w:val="00AD65C2"/>
    <w:rsid w:val="00B117F8"/>
    <w:rsid w:val="00B15245"/>
    <w:rsid w:val="00B15B8C"/>
    <w:rsid w:val="00B42EF5"/>
    <w:rsid w:val="00B51F94"/>
    <w:rsid w:val="00BB227B"/>
    <w:rsid w:val="00C707D3"/>
    <w:rsid w:val="00C86469"/>
    <w:rsid w:val="00CA7360"/>
    <w:rsid w:val="00CD4AF8"/>
    <w:rsid w:val="00CE6A4F"/>
    <w:rsid w:val="00D31836"/>
    <w:rsid w:val="00D45B70"/>
    <w:rsid w:val="00DD108C"/>
    <w:rsid w:val="00DE139D"/>
    <w:rsid w:val="00DE7B76"/>
    <w:rsid w:val="00E57A65"/>
    <w:rsid w:val="00E84C4E"/>
    <w:rsid w:val="00EA2139"/>
    <w:rsid w:val="00F0703A"/>
    <w:rsid w:val="00F141B5"/>
    <w:rsid w:val="00F25A06"/>
    <w:rsid w:val="00F3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4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2EF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32CD96D2C34F8BE2F342035E9047" ma:contentTypeVersion="11" ma:contentTypeDescription="Create a new document." ma:contentTypeScope="" ma:versionID="893ef654c64181fb7f4dcaaab1594654">
  <xsd:schema xmlns:xsd="http://www.w3.org/2001/XMLSchema" xmlns:xs="http://www.w3.org/2001/XMLSchema" xmlns:p="http://schemas.microsoft.com/office/2006/metadata/properties" xmlns:ns3="ddcb02a0-b486-499f-81ae-409e602b7a57" xmlns:ns4="12c299e3-b9aa-4486-a622-3c77e4fff80c" targetNamespace="http://schemas.microsoft.com/office/2006/metadata/properties" ma:root="true" ma:fieldsID="0dbc5bab8d4b50455405086a5b13bacc" ns3:_="" ns4:_="">
    <xsd:import namespace="ddcb02a0-b486-499f-81ae-409e602b7a57"/>
    <xsd:import namespace="12c299e3-b9aa-4486-a622-3c77e4fff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02a0-b486-499f-81ae-409e602b7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299e3-b9aa-4486-a622-3c77e4fff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9238C-FBB6-4770-B7BF-DB85704FD543}">
  <ds:schemaRefs>
    <ds:schemaRef ds:uri="http://schemas.microsoft.com/office/2006/metadata/properties"/>
    <ds:schemaRef ds:uri="ddcb02a0-b486-499f-81ae-409e602b7a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2c299e3-b9aa-4486-a622-3c77e4fff80c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6207F9-4B0F-47A1-8F67-BF3B4C080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b02a0-b486-499f-81ae-409e602b7a57"/>
    <ds:schemaRef ds:uri="12c299e3-b9aa-4486-a622-3c77e4fff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81F68-8137-427D-AC5E-BEEA7F92E1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A6863F-FFD2-4574-9ADF-CC740DCC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3</cp:revision>
  <cp:lastPrinted>2024-07-25T13:01:00Z</cp:lastPrinted>
  <dcterms:created xsi:type="dcterms:W3CDTF">2024-07-25T13:01:00Z</dcterms:created>
  <dcterms:modified xsi:type="dcterms:W3CDTF">2024-07-25T13:01:00Z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0x010100722C32CD96D2C34F8BE2F342035E9047</vt:lpwstr>
  </property>
</Properties>
</file>