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01C02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2EDFC54C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10CFAC3D" w14:textId="77777777" w:rsidR="00480E68" w:rsidRDefault="00480E68" w:rsidP="00480E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A0F5763" w14:textId="77777777" w:rsidR="00480E68" w:rsidRDefault="00480E68" w:rsidP="00480E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09981F6D" w14:textId="77777777" w:rsidR="00480E68" w:rsidRDefault="00480E68" w:rsidP="00480E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2BFA3D64" w:rsidR="006A3AE1" w:rsidRDefault="00480E68" w:rsidP="00480E68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3B66047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 xml:space="preserve"> terénnych úprav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22A9BE4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71 a 72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12 a 13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436C5E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4AFC346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A06FB8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0509F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8FA0009" w:rsidR="00102BBE" w:rsidRDefault="0070509F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terénnych úpravách</w:t>
      </w:r>
    </w:p>
    <w:tbl>
      <w:tblPr>
        <w:tblW w:w="15691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  <w:gridCol w:w="5781"/>
      </w:tblGrid>
      <w:tr w:rsidR="00102BBE" w14:paraId="3B353D74" w14:textId="77777777" w:rsidTr="00001C02">
        <w:trPr>
          <w:gridAfter w:val="1"/>
          <w:wAfter w:w="5781" w:type="dxa"/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138BFEB6" w:rsidR="00102BBE" w:rsidRPr="00436C5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 xml:space="preserve">Účel </w:t>
            </w:r>
            <w:r w:rsidR="0070509F" w:rsidRPr="00436C5E">
              <w:rPr>
                <w:rFonts w:ascii="Trebuchet MS" w:hAnsi="Trebuchet MS" w:cs="Trebuchet MS"/>
                <w:b/>
                <w:bCs/>
                <w:sz w:val="20"/>
              </w:rPr>
              <w:t>úprav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C02" w14:paraId="270DD52B" w14:textId="36F5ABF2" w:rsidTr="00001C02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12B62A2" w14:textId="582D5EF3" w:rsidR="00001C02" w:rsidRPr="00436C5E" w:rsidRDefault="00001C02" w:rsidP="00001C02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873A1AB" w14:textId="5D49F9A2" w:rsidR="00001C02" w:rsidRDefault="00001C02" w:rsidP="00001C0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vAlign w:val="center"/>
          </w:tcPr>
          <w:p w14:paraId="09D22109" w14:textId="77777777" w:rsidR="00001C02" w:rsidRDefault="00001C02" w:rsidP="00001C02">
            <w:pPr>
              <w:suppressAutoHyphens w:val="0"/>
              <w:spacing w:after="0" w:line="240" w:lineRule="auto"/>
            </w:pPr>
          </w:p>
        </w:tc>
      </w:tr>
      <w:tr w:rsidR="00001C02" w14:paraId="539C7659" w14:textId="77777777" w:rsidTr="00001C02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202FC0B" w14:textId="77777777" w:rsidR="00001C02" w:rsidRPr="00436C5E" w:rsidRDefault="00001C02" w:rsidP="00001C02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78BE1BA" w14:textId="34750D20" w:rsidR="00001C02" w:rsidRDefault="00001C02" w:rsidP="00001C02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vAlign w:val="center"/>
          </w:tcPr>
          <w:p w14:paraId="5C5F6B19" w14:textId="77777777" w:rsidR="00001C02" w:rsidRDefault="00001C02" w:rsidP="00001C02">
            <w:pPr>
              <w:suppressAutoHyphens w:val="0"/>
              <w:spacing w:after="0" w:line="240" w:lineRule="auto"/>
            </w:pPr>
          </w:p>
        </w:tc>
      </w:tr>
    </w:tbl>
    <w:p w14:paraId="3E994AED" w14:textId="7DC31843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76C9EA97" w14:textId="3154BA2A" w:rsidR="0070509F" w:rsidRDefault="0070509F" w:rsidP="00431B40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Základné údaje o terénnych úpravách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0509F" w14:paraId="149ACA71" w14:textId="77777777" w:rsidTr="00001C02">
        <w:trPr>
          <w:cantSplit/>
          <w:trHeight w:val="3060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A629B5" w14:textId="77777777" w:rsidR="0070509F" w:rsidRDefault="0070509F" w:rsidP="003F0C0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C2450BE" w14:textId="524F34F9" w:rsidR="007B78E9" w:rsidRDefault="00436C5E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7B78E9">
        <w:rPr>
          <w:rFonts w:ascii="Trebuchet MS" w:hAnsi="Trebuchet MS" w:cs="Trebuchet MS"/>
          <w:b/>
        </w:rPr>
        <w:t xml:space="preserve">Spôsob uskutočnenia </w:t>
      </w:r>
      <w:r w:rsidR="0070509F">
        <w:rPr>
          <w:rFonts w:ascii="Trebuchet MS" w:hAnsi="Trebuchet MS" w:cs="Trebuchet MS"/>
          <w:b/>
        </w:rPr>
        <w:t xml:space="preserve">terénnych úprav </w:t>
      </w:r>
      <w:r w:rsidR="007B78E9" w:rsidRPr="0070509F">
        <w:rPr>
          <w:rFonts w:ascii="Trebuchet MS" w:hAnsi="Trebuchet MS" w:cs="Trebuchet MS"/>
          <w:sz w:val="20"/>
        </w:rPr>
        <w:t>(uviesť zhotoviteľa)</w:t>
      </w:r>
      <w:r w:rsidR="007B78E9">
        <w:rPr>
          <w:rFonts w:ascii="Trebuchet MS" w:hAnsi="Trebuchet MS" w:cs="Trebuchet MS"/>
        </w:rPr>
        <w:t xml:space="preserve">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964D6A1" w14:textId="77777777" w:rsidR="0070509F" w:rsidRDefault="0070509F" w:rsidP="00102BBE">
      <w:pPr>
        <w:spacing w:after="0"/>
        <w:rPr>
          <w:rFonts w:ascii="Trebuchet MS" w:hAnsi="Trebuchet MS" w:cs="Trebuchet MS"/>
          <w:b/>
          <w:bCs/>
        </w:rPr>
      </w:pPr>
    </w:p>
    <w:p w14:paraId="4DAAC79A" w14:textId="77777777" w:rsidR="00001C02" w:rsidRPr="00E57A65" w:rsidRDefault="00001C02" w:rsidP="00001C0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001C02" w14:paraId="5A160FE7" w14:textId="77777777" w:rsidTr="00B6189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BB83903" w14:textId="77777777" w:rsidR="00001C02" w:rsidRDefault="00001C02" w:rsidP="00B6189C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56FE84D" w14:textId="77777777" w:rsidR="00001C02" w:rsidRDefault="00001C02" w:rsidP="00B6189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2FC55D" w14:textId="77777777" w:rsidR="00001C02" w:rsidRDefault="00001C02" w:rsidP="00B618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B35022" w14:textId="77777777" w:rsidR="00001C02" w:rsidRDefault="00001C02" w:rsidP="00B6189C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001C02" w14:paraId="3AC7C43B" w14:textId="77777777" w:rsidTr="00B6189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6CEBCF" w14:textId="77777777" w:rsidR="00001C02" w:rsidRDefault="00001C02" w:rsidP="00B6189C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3C9F2457" w14:textId="77777777" w:rsidR="00001C02" w:rsidRDefault="00001C02" w:rsidP="00B6189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1E3AA" w14:textId="77777777" w:rsidR="00001C02" w:rsidRDefault="00001C02" w:rsidP="00B618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C02" w14:paraId="2220175B" w14:textId="77777777" w:rsidTr="00B6189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CBFCC40" w14:textId="77777777" w:rsidR="00001C02" w:rsidRDefault="00001C02" w:rsidP="00B6189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0B6B4D" w14:textId="77777777" w:rsidR="00001C02" w:rsidRDefault="00001C02" w:rsidP="00B618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C02" w14:paraId="3524987E" w14:textId="77777777" w:rsidTr="00B6189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42CC23E" w14:textId="77777777" w:rsidR="00001C02" w:rsidRDefault="00001C02" w:rsidP="00B6189C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4A99B" w14:textId="77777777" w:rsidR="00001C02" w:rsidRDefault="00001C02" w:rsidP="00B6189C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B5410" w14:textId="77777777" w:rsidR="00001C02" w:rsidRDefault="00001C02" w:rsidP="00B6189C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B224B2C" w14:textId="77777777" w:rsidR="00001C02" w:rsidRDefault="00001C02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7D762FFE" w:rsidR="00102BBE" w:rsidRDefault="0070509F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Označenie pozemkov podľa katastra nehnuteľností, na ktorých sa majú terénne úpravy vykonať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6FF86C4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</w:t>
      </w:r>
      <w:r w:rsidR="0070509F">
        <w:rPr>
          <w:rFonts w:ascii="Trebuchet MS" w:hAnsi="Trebuchet MS" w:cs="Trebuchet MS"/>
          <w:b/>
          <w:bCs/>
        </w:rPr>
        <w:t>úpravami</w:t>
      </w:r>
      <w:r>
        <w:rPr>
          <w:rFonts w:ascii="Trebuchet MS" w:hAnsi="Trebuchet MS" w:cs="Trebuchet MS"/>
          <w:b/>
          <w:bCs/>
        </w:rPr>
        <w:t xml:space="preserve">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E7ED4FC" w14:textId="77777777" w:rsidR="00001C02" w:rsidRDefault="00001C02" w:rsidP="000E1F62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001C02" w14:paraId="0440DCC8" w14:textId="77777777" w:rsidTr="00B6189C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2487AB0" w14:textId="77777777" w:rsidR="00001C02" w:rsidRPr="00436C5E" w:rsidRDefault="00001C02" w:rsidP="00B6189C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Termíny úprav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9584" w14:textId="77777777" w:rsidR="00001C02" w:rsidRDefault="00001C02" w:rsidP="00B6189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terénnych úprav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D23B" w14:textId="77777777" w:rsidR="00001C02" w:rsidRDefault="00001C02" w:rsidP="00B618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C02" w14:paraId="508435AA" w14:textId="77777777" w:rsidTr="00B6189C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76292BD" w14:textId="77777777" w:rsidR="00001C02" w:rsidRDefault="00001C02" w:rsidP="00B6189C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2B56" w14:textId="77777777" w:rsidR="00001C02" w:rsidRDefault="00001C02" w:rsidP="00B6189C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terénnych úprav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5171" w14:textId="77777777" w:rsidR="00001C02" w:rsidRDefault="00001C02" w:rsidP="00B618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707DF9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0E4DFA9A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7D032AE2" w:rsidR="00040B6B" w:rsidRDefault="00480E68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BA7375">
        <w:rPr>
          <w:rFonts w:ascii="Trebuchet MS" w:hAnsi="Trebuchet MS" w:cs="Trebuchet MS"/>
          <w:sz w:val="14"/>
          <w:szCs w:val="18"/>
        </w:rPr>
        <w:t>..............</w:t>
      </w:r>
      <w:r w:rsidR="00BA7375">
        <w:rPr>
          <w:rFonts w:ascii="Trebuchet MS" w:hAnsi="Trebuchet MS" w:cs="Trebuchet MS"/>
          <w:sz w:val="14"/>
          <w:szCs w:val="18"/>
        </w:rPr>
        <w:t>......</w:t>
      </w:r>
      <w:r w:rsidR="00040B6B" w:rsidRPr="00BA7375">
        <w:rPr>
          <w:rFonts w:ascii="Trebuchet MS" w:hAnsi="Trebuchet MS" w:cs="Trebuchet MS"/>
          <w:sz w:val="14"/>
          <w:szCs w:val="18"/>
        </w:rPr>
        <w:t>................</w:t>
      </w:r>
    </w:p>
    <w:p w14:paraId="6080E5C8" w14:textId="093FFE6B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34FD7978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78CB65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CE09AA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D557E24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14C78F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F0A54C2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35B019C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A1342E2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6801B00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DC26D0C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9EE7976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87EFF1D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C388716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96836FB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E1233E5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B5DA391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258E78B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7B76855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22A5E7F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E7801E7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CEDFDF9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134E119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4AC32EF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D2AACCD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934143B" w14:textId="77777777" w:rsidR="00001C02" w:rsidRDefault="00001C02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4B0DD1DA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bookmarkStart w:id="0" w:name="_GoBack"/>
      <w:bookmarkEnd w:id="0"/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5315A86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436C5E">
        <w:rPr>
          <w:rFonts w:ascii="Trebuchet MS" w:eastAsia="TimesNewRoman" w:hAnsi="Trebuchet MS"/>
          <w:sz w:val="17"/>
          <w:szCs w:val="17"/>
        </w:rPr>
        <w:t>žiadateľ</w:t>
      </w:r>
      <w:r>
        <w:rPr>
          <w:rFonts w:ascii="Trebuchet MS" w:eastAsia="TimesNewRoman" w:hAnsi="Trebuchet MS"/>
          <w:sz w:val="17"/>
          <w:szCs w:val="17"/>
        </w:rPr>
        <w:t xml:space="preserve"> poverí na vybavenie</w:t>
      </w:r>
      <w:r w:rsidR="003F223B">
        <w:rPr>
          <w:rFonts w:ascii="Trebuchet MS" w:eastAsia="TimesNewRoman" w:hAnsi="Trebuchet MS"/>
          <w:sz w:val="17"/>
          <w:szCs w:val="17"/>
        </w:rPr>
        <w:t xml:space="preserve"> 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E6C8079" w:rsidR="00796277" w:rsidRPr="00A87854" w:rsidRDefault="000A771A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95191E">
        <w:rPr>
          <w:rFonts w:ascii="Trebuchet MS" w:eastAsia="TimesNewRoman" w:hAnsi="Trebuchet MS"/>
          <w:sz w:val="17"/>
          <w:szCs w:val="17"/>
        </w:rPr>
        <w:t>oklady, ktorými sa preukazuje</w:t>
      </w:r>
      <w:r w:rsidR="00A87854" w:rsidRPr="00A87854">
        <w:rPr>
          <w:rFonts w:ascii="Trebuchet MS" w:eastAsia="TimesNewRoman" w:hAnsi="Trebuchet MS"/>
          <w:sz w:val="17"/>
          <w:szCs w:val="17"/>
        </w:rPr>
        <w:t xml:space="preserve"> vlastnícke alebo iné práv</w:t>
      </w:r>
      <w:r w:rsidR="0095191E">
        <w:rPr>
          <w:rFonts w:ascii="Trebuchet MS" w:eastAsia="TimesNewRoman" w:hAnsi="Trebuchet MS"/>
          <w:sz w:val="17"/>
          <w:szCs w:val="17"/>
        </w:rPr>
        <w:t>o uskutočniť na pozemkoch terénne úpravy.</w:t>
      </w:r>
    </w:p>
    <w:p w14:paraId="3EC3DFDF" w14:textId="762C5A2B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okumentácia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terénnych úprav v 2 vyhotoveniach, ktorá obsahuje:</w:t>
      </w:r>
    </w:p>
    <w:p w14:paraId="5E4294DF" w14:textId="4132C4D6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Údaje o splnení  podmienok územného rozhodnutia alebo iných rozhodnutí nevyhnutných na povolenie terénnych úprav, údaje o predpokladaných účinkoch terénnych úprav na okolie, technický popis postupu a spôsobu prác, údaje o násypných hmotách, o mieste a spôsobe uloženia vyťažených hmôt, o spôsobe ich zh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utňovania a povrchovej úprave </w:t>
      </w:r>
    </w:p>
    <w:p w14:paraId="3FFF2F62" w14:textId="77777777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Situačný výkres podľa katastrálnej mapy, zobrazujúci súčasný stav územia, na ktorom sa majú terénne úpravy vykonať, s vyznačením pozemkov, na ktorých sa prejavia dôsledky terénnych úprav, vrátane vyznačenia existujúcich stavieb a podzemných sietí technického vybavenia, ochranných pásiem a chránených území; podľa povahy a rozsahu terénnych úprav sa pripoja charakteristické rezy objasňu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júce ich výškové usporiadanie</w:t>
      </w:r>
    </w:p>
    <w:p w14:paraId="552161AB" w14:textId="29C9DBBA" w:rsidR="0095191E" w:rsidRP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Vytyčovacie výkresy; ak ide o technicky jednoduché terénne úpravy, postačia geometrické parametre určujúce v situačnom výkrese ich polohové a výškové umiestnenie</w:t>
      </w:r>
    </w:p>
    <w:p w14:paraId="4757F64B" w14:textId="4805E440" w:rsidR="0095191E" w:rsidRDefault="0095191E" w:rsidP="0095191E">
      <w:pPr>
        <w:suppressAutoHyphens w:val="0"/>
        <w:autoSpaceDE w:val="0"/>
        <w:autoSpaceDN w:val="0"/>
        <w:adjustRightInd w:val="0"/>
        <w:spacing w:after="27" w:line="240" w:lineRule="auto"/>
        <w:ind w:left="993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25123DE6" w14:textId="36438818" w:rsidR="0095191E" w:rsidRPr="0095191E" w:rsidRDefault="0095191E" w:rsidP="0095191E">
      <w:pPr>
        <w:pStyle w:val="Odsekzoznamu"/>
        <w:spacing w:after="0"/>
        <w:ind w:left="709"/>
        <w:rPr>
          <w:rFonts w:ascii="Trebuchet MS" w:eastAsia="TimesNewRoman" w:hAnsi="Trebuchet MS"/>
          <w:sz w:val="17"/>
          <w:szCs w:val="17"/>
        </w:rPr>
      </w:pPr>
      <w:r w:rsidRPr="0095191E">
        <w:rPr>
          <w:rFonts w:ascii="Trebuchet MS" w:eastAsia="TimesNewRoman" w:hAnsi="Trebuchet MS"/>
          <w:sz w:val="17"/>
          <w:szCs w:val="17"/>
        </w:rPr>
        <w:t>Pri technicky jednoduchých terénnych úpravách, ktorých dôsledky sa nemôžu nepriaznivo prejaviť na nehnuteľnostiach alebo iným spôsobom, stavebný úrad môže ako dokumentáciu prijať iba stručný opis postupu a spôsobu prác a situačný výkres.</w:t>
      </w:r>
    </w:p>
    <w:p w14:paraId="02BDD7A1" w14:textId="77777777" w:rsidR="0095191E" w:rsidRDefault="0095191E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4A590A5" w14:textId="7D30D678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2D757B61" w14:textId="139426F5" w:rsidR="00796277" w:rsidRDefault="00796277" w:rsidP="0095191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oklady o rokovaniach s účastníkmi konania, ak sa konali pred podaním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6D989C8C" w:rsidR="00796277" w:rsidRDefault="0095191E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ú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zemné rozhodnutie, ak ho vydal iný orgán než stavebný úrad príslušný na povolenie terénnych úprav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4321C3C3" w:rsidR="00796277" w:rsidRDefault="0095191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 terénne úpravy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uskutočňovan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é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svojpomocne, vyhlásenie stavebného dozoru alebo kvalifikovanej osoby, že bude zabezpečovať odborné vedenie uskutočňovania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terénnych uprav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</w:p>
    <w:p w14:paraId="626805DD" w14:textId="41A51050" w:rsidR="00796277" w:rsidRDefault="0095191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ab/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BB5D63C" w14:textId="76BBC911" w:rsidR="00796277" w:rsidRDefault="00796277" w:rsidP="00796277">
      <w:pPr>
        <w:spacing w:after="0"/>
        <w:ind w:left="709" w:hanging="425"/>
        <w:rPr>
          <w:rFonts w:ascii="Trebuchet MS" w:hAnsi="Trebuchet MS" w:cs="Trebuchet MS"/>
          <w:b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oložka 62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a) 3.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Žiadosť o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 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povolenie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 terénnych úprav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pre právnickú osobu v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o výške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 ...... 100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€ </w:t>
      </w:r>
    </w:p>
    <w:p w14:paraId="10B2EECB" w14:textId="7CE61566" w:rsidR="000E1F62" w:rsidRDefault="0095191E" w:rsidP="00B15245">
      <w:pPr>
        <w:spacing w:after="0"/>
        <w:ind w:left="568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položka 62 a) 3. Žiadosť o povolenie terénnych úprav pre fyzickú osobu vo výške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.......... 20 €</w:t>
      </w:r>
    </w:p>
    <w:p w14:paraId="74B061A4" w14:textId="77777777" w:rsidR="00D75B6A" w:rsidRDefault="00D75B6A" w:rsidP="0024012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21CFF269" w14:textId="77777777" w:rsidR="0024012B" w:rsidRPr="00743D38" w:rsidRDefault="0024012B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24012B" w:rsidRPr="00743D38" w:rsidSect="00436C5E">
      <w:footerReference w:type="default" r:id="rId8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97D964A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BA7375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0509F">
      <w:rPr>
        <w:rFonts w:ascii="Trebuchet MS" w:hAnsi="Trebuchet MS" w:cs="Trebuchet MS"/>
        <w:sz w:val="16"/>
        <w:szCs w:val="16"/>
      </w:rPr>
      <w:t> povolenie terénnych úprav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DB5337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DB5337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29331E6"/>
    <w:multiLevelType w:val="hybridMultilevel"/>
    <w:tmpl w:val="DE96E2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01C02"/>
    <w:rsid w:val="00040B6B"/>
    <w:rsid w:val="000A771A"/>
    <w:rsid w:val="000E1F62"/>
    <w:rsid w:val="000F6C26"/>
    <w:rsid w:val="00102BBE"/>
    <w:rsid w:val="00145E9E"/>
    <w:rsid w:val="00197FEE"/>
    <w:rsid w:val="00210160"/>
    <w:rsid w:val="0024012B"/>
    <w:rsid w:val="002A002C"/>
    <w:rsid w:val="003F208B"/>
    <w:rsid w:val="003F223B"/>
    <w:rsid w:val="00431B40"/>
    <w:rsid w:val="00436C5E"/>
    <w:rsid w:val="00480E68"/>
    <w:rsid w:val="00573E1B"/>
    <w:rsid w:val="006A3AE1"/>
    <w:rsid w:val="0070509F"/>
    <w:rsid w:val="00707062"/>
    <w:rsid w:val="00743D38"/>
    <w:rsid w:val="00796277"/>
    <w:rsid w:val="007B0C2D"/>
    <w:rsid w:val="007B78E9"/>
    <w:rsid w:val="00867316"/>
    <w:rsid w:val="0095191E"/>
    <w:rsid w:val="00A06FB8"/>
    <w:rsid w:val="00A87854"/>
    <w:rsid w:val="00A953B6"/>
    <w:rsid w:val="00AD2263"/>
    <w:rsid w:val="00AE5327"/>
    <w:rsid w:val="00B15245"/>
    <w:rsid w:val="00B468C8"/>
    <w:rsid w:val="00BA7375"/>
    <w:rsid w:val="00C00DA6"/>
    <w:rsid w:val="00C87C40"/>
    <w:rsid w:val="00CD4AF8"/>
    <w:rsid w:val="00CE6A4F"/>
    <w:rsid w:val="00D75B6A"/>
    <w:rsid w:val="00DB5337"/>
    <w:rsid w:val="00E11B7F"/>
    <w:rsid w:val="00F544AD"/>
    <w:rsid w:val="00FE22D9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12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24F9-FB65-4AAE-9B7F-D0E95FD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2024-07-26T09:12:00Z</cp:lastPrinted>
  <dcterms:created xsi:type="dcterms:W3CDTF">2024-07-26T09:12:00Z</dcterms:created>
  <dcterms:modified xsi:type="dcterms:W3CDTF">2024-07-26T09:12:00Z</dcterms:modified>
</cp:coreProperties>
</file>