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2329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</w:t>
      </w:r>
    </w:p>
    <w:p w14:paraId="2BC3D189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>pre remeselníkov a predajcov sortimentu vlastnej výroby</w:t>
      </w:r>
    </w:p>
    <w:p w14:paraId="124A2EFE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42F97EEB" w14:textId="4DACFE58" w:rsidR="00F35C74" w:rsidRPr="000C4328" w:rsidRDefault="00CE3226" w:rsidP="001B0003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A66971">
        <w:rPr>
          <w:rFonts w:cstheme="minorHAnsi"/>
          <w:b/>
          <w:color w:val="FF0000"/>
          <w:sz w:val="24"/>
        </w:rPr>
        <w:t>8</w:t>
      </w:r>
      <w:r w:rsidR="000036D1" w:rsidRPr="000C4328">
        <w:rPr>
          <w:rFonts w:cstheme="minorHAnsi"/>
          <w:b/>
          <w:color w:val="FF0000"/>
          <w:sz w:val="24"/>
        </w:rPr>
        <w:t xml:space="preserve">.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5.jún</w:t>
      </w:r>
      <w:r w:rsidR="00015382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–</w:t>
      </w:r>
      <w:r w:rsidR="001B0003" w:rsidRPr="001B0003">
        <w:rPr>
          <w:rFonts w:cstheme="minorHAnsi"/>
          <w:b/>
          <w:color w:val="FF0000"/>
          <w:sz w:val="24"/>
        </w:rPr>
        <w:t xml:space="preserve"> </w:t>
      </w:r>
      <w:r w:rsidR="00A66971">
        <w:rPr>
          <w:rFonts w:cstheme="minorHAnsi"/>
          <w:b/>
          <w:color w:val="FF0000"/>
          <w:sz w:val="24"/>
        </w:rPr>
        <w:t>6.jún</w:t>
      </w:r>
      <w:r w:rsidR="00B22FAB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A66971">
        <w:rPr>
          <w:rFonts w:cstheme="minorHAnsi"/>
          <w:b/>
          <w:color w:val="FF0000"/>
          <w:sz w:val="24"/>
        </w:rPr>
        <w:t>6</w:t>
      </w:r>
    </w:p>
    <w:p w14:paraId="7886E37F" w14:textId="77777777" w:rsidR="00D129B2" w:rsidRPr="000C4328" w:rsidRDefault="00D129B2" w:rsidP="003E1D73">
      <w:pPr>
        <w:jc w:val="both"/>
        <w:rPr>
          <w:rFonts w:cstheme="minorHAnsi"/>
          <w:u w:val="single"/>
        </w:rPr>
      </w:pPr>
    </w:p>
    <w:p w14:paraId="69D26F14" w14:textId="59DB3B23" w:rsidR="00BE0A8F" w:rsidRPr="000C4328" w:rsidRDefault="00F519A9" w:rsidP="00D0629D">
      <w:pPr>
        <w:rPr>
          <w:rFonts w:cstheme="minorHAnsi"/>
        </w:rPr>
      </w:pPr>
      <w:r>
        <w:rPr>
          <w:rFonts w:cstheme="minorHAnsi"/>
          <w:b/>
        </w:rPr>
        <w:t>Obchodné meno</w:t>
      </w:r>
      <w:r w:rsidR="006C43C9" w:rsidRPr="000C4328">
        <w:rPr>
          <w:rFonts w:cstheme="minorHAnsi"/>
          <w:b/>
        </w:rPr>
        <w:t xml:space="preserve"> ž</w:t>
      </w:r>
      <w:r w:rsidR="00F35C74" w:rsidRPr="000C4328">
        <w:rPr>
          <w:rFonts w:cstheme="minorHAnsi"/>
          <w:b/>
        </w:rPr>
        <w:t>iadateľ</w:t>
      </w:r>
      <w:r w:rsidR="006C43C9" w:rsidRPr="000C4328">
        <w:rPr>
          <w:rFonts w:cstheme="minorHAnsi"/>
          <w:b/>
        </w:rPr>
        <w:t>a</w:t>
      </w:r>
      <w:r w:rsidR="00816041" w:rsidRPr="000C4328">
        <w:rPr>
          <w:rFonts w:cstheme="minorHAnsi"/>
        </w:rPr>
        <w:t xml:space="preserve">: </w:t>
      </w:r>
      <w:r w:rsidR="00D0629D" w:rsidRPr="000C4328">
        <w:rPr>
          <w:rFonts w:cstheme="minorHAnsi"/>
        </w:rPr>
        <w:t>...................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</w:p>
    <w:p w14:paraId="48FC3A7E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0F5CC0A7" w14:textId="0CE9A4C7" w:rsidR="00F35C74" w:rsidRPr="000C4328" w:rsidRDefault="00F519A9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 w:rsidR="00D0629D" w:rsidRPr="000C4328">
        <w:rPr>
          <w:rFonts w:cstheme="minorHAnsi"/>
          <w:b/>
        </w:rPr>
        <w:t>/Rodné číslo</w:t>
      </w:r>
      <w:r w:rsidR="006C43C9" w:rsidRPr="000C4328">
        <w:rPr>
          <w:rFonts w:cstheme="minorHAnsi"/>
          <w:b/>
        </w:rPr>
        <w:t>:</w:t>
      </w:r>
      <w:r w:rsidR="00F35C74" w:rsidRPr="000C4328">
        <w:rPr>
          <w:rFonts w:cstheme="minorHAnsi"/>
        </w:rPr>
        <w:t>.......................................................................................................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</w:p>
    <w:p w14:paraId="74578814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5D0C570F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3D74B497" w14:textId="77777777" w:rsidR="00D0629D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6D00A6DE" w14:textId="31841B17" w:rsidR="001F1633" w:rsidRPr="001F1633" w:rsidRDefault="001F1633" w:rsidP="003E1D73">
      <w:pPr>
        <w:jc w:val="both"/>
        <w:rPr>
          <w:rFonts w:cstheme="minorHAnsi"/>
          <w:b/>
          <w:u w:val="single"/>
        </w:rPr>
      </w:pPr>
      <w:r w:rsidRPr="002C56C8">
        <w:rPr>
          <w:rFonts w:cstheme="minorHAnsi"/>
          <w:b/>
          <w:u w:val="single"/>
        </w:rPr>
        <w:t>Číslo pokladnice E-KASA:</w:t>
      </w:r>
      <w:r>
        <w:rPr>
          <w:rFonts w:cstheme="minorHAnsi"/>
          <w:b/>
          <w:u w:val="single"/>
        </w:rPr>
        <w:t>....................................................................................................................</w:t>
      </w:r>
    </w:p>
    <w:p w14:paraId="4140CC0A" w14:textId="77777777" w:rsidR="005031DF" w:rsidRPr="000C4328" w:rsidRDefault="00D0629D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Predvádzané remeslo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</w:t>
      </w:r>
      <w:r w:rsidR="00F35C74" w:rsidRPr="000C4328">
        <w:rPr>
          <w:rFonts w:cstheme="minorHAnsi"/>
        </w:rPr>
        <w:t>.......................................................................................................................</w:t>
      </w:r>
    </w:p>
    <w:p w14:paraId="6DE06489" w14:textId="2007E022" w:rsidR="00D0629D" w:rsidRPr="000C4328" w:rsidRDefault="00D0629D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>Sortiment predaja</w:t>
      </w:r>
      <w:r w:rsidR="0016558A">
        <w:rPr>
          <w:rFonts w:cstheme="minorHAnsi"/>
          <w:b/>
        </w:rPr>
        <w:t xml:space="preserve"> vlastnej výroby</w:t>
      </w:r>
      <w:r w:rsidRPr="000C4328">
        <w:rPr>
          <w:rFonts w:cstheme="minorHAnsi"/>
          <w:b/>
        </w:rPr>
        <w:t xml:space="preserve"> (</w:t>
      </w:r>
      <w:r w:rsidRPr="000C4328">
        <w:rPr>
          <w:rFonts w:cstheme="minorHAnsi"/>
        </w:rPr>
        <w:t>presná špecifikácia</w:t>
      </w:r>
      <w:r w:rsidRPr="000C4328">
        <w:rPr>
          <w:rFonts w:cstheme="minorHAnsi"/>
          <w:b/>
        </w:rPr>
        <w:t>)</w:t>
      </w:r>
      <w:r w:rsidR="00933B66" w:rsidRPr="00933B66">
        <w:rPr>
          <w:rFonts w:cstheme="minorHAnsi"/>
          <w:b/>
        </w:rPr>
        <w:t xml:space="preserve"> </w:t>
      </w:r>
      <w:r w:rsidR="00933B66">
        <w:rPr>
          <w:rFonts w:cstheme="minorHAnsi"/>
          <w:b/>
        </w:rPr>
        <w:t>¹</w:t>
      </w:r>
      <w:r w:rsidRPr="000C4328">
        <w:rPr>
          <w:rFonts w:cstheme="minorHAnsi"/>
          <w:b/>
        </w:rPr>
        <w:t>:..................................................................</w:t>
      </w:r>
    </w:p>
    <w:p w14:paraId="547DD1DB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79E8A296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6CB24123" w14:textId="77777777" w:rsidR="000A668E" w:rsidRPr="000C4328" w:rsidRDefault="000A668E" w:rsidP="00D0629D">
      <w:pPr>
        <w:rPr>
          <w:rFonts w:cstheme="minorHAnsi"/>
        </w:rPr>
      </w:pPr>
      <w:r w:rsidRPr="000C4328">
        <w:rPr>
          <w:rFonts w:cstheme="minorHAnsi"/>
          <w:b/>
        </w:rPr>
        <w:t>Š</w:t>
      </w:r>
      <w:r w:rsidR="00D0629D" w:rsidRPr="000C4328">
        <w:rPr>
          <w:rFonts w:cstheme="minorHAnsi"/>
          <w:b/>
        </w:rPr>
        <w:t>peciálne požiadavky na priestor</w:t>
      </w:r>
      <w:r w:rsidRPr="000C4328">
        <w:rPr>
          <w:rFonts w:cstheme="minorHAnsi"/>
        </w:rPr>
        <w:t xml:space="preserve"> pre umiestnenie stánku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.....................................................................</w:t>
      </w:r>
    </w:p>
    <w:p w14:paraId="0D79C43E" w14:textId="77777777" w:rsidR="00D0629D" w:rsidRPr="000C4328" w:rsidRDefault="000A668E" w:rsidP="00D0629D">
      <w:pPr>
        <w:rPr>
          <w:rFonts w:cstheme="minorHAnsi"/>
        </w:rPr>
      </w:pPr>
      <w:r w:rsidRPr="000C4328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  <w:r w:rsidR="00F35C74" w:rsidRPr="000C4328">
        <w:rPr>
          <w:rFonts w:cstheme="minorHAnsi"/>
        </w:rPr>
        <w:t xml:space="preserve">   </w:t>
      </w:r>
    </w:p>
    <w:p w14:paraId="136A40FD" w14:textId="77777777" w:rsidR="00F35C74" w:rsidRPr="000C4328" w:rsidRDefault="00F35C74" w:rsidP="00D0629D">
      <w:pPr>
        <w:rPr>
          <w:rFonts w:cstheme="minorHAnsi"/>
        </w:rPr>
      </w:pPr>
      <w:r w:rsidRPr="000C4328">
        <w:rPr>
          <w:rFonts w:cstheme="minorHAnsi"/>
        </w:rPr>
        <w:t xml:space="preserve">     ..................................</w:t>
      </w:r>
      <w:r w:rsidR="00D0629D" w:rsidRPr="000C4328">
        <w:rPr>
          <w:rFonts w:cstheme="minorHAnsi"/>
        </w:rPr>
        <w:t>.................................................................................................................................</w:t>
      </w:r>
    </w:p>
    <w:p w14:paraId="6E4BE1CE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70228901" w14:textId="77777777" w:rsidR="00A209CC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0C4328">
        <w:rPr>
          <w:rFonts w:cstheme="minorHAnsi"/>
          <w:i/>
          <w:sz w:val="20"/>
        </w:rPr>
        <w:t>vyber</w:t>
      </w:r>
      <w:r w:rsidRPr="000C4328">
        <w:rPr>
          <w:rFonts w:cstheme="minorHAnsi"/>
          <w:b/>
          <w:sz w:val="20"/>
        </w:rPr>
        <w:t xml:space="preserve"> 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5E3772" w:rsidRPr="000C4328">
        <w:rPr>
          <w:rFonts w:cstheme="minorHAnsi"/>
        </w:rPr>
        <w:t>n: .........................kWh</w:t>
      </w:r>
    </w:p>
    <w:p w14:paraId="77EEDE3A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Účel použitia elektrickej energie:</w:t>
      </w:r>
    </w:p>
    <w:p w14:paraId="21D04272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n</w:t>
      </w:r>
      <w:r w:rsidR="00E06E22" w:rsidRPr="0016558A">
        <w:rPr>
          <w:rFonts w:cstheme="minorHAnsi"/>
          <w:sz w:val="20"/>
        </w:rPr>
        <w:t>evyhnutné k predvádzaniu remesla</w:t>
      </w:r>
    </w:p>
    <w:p w14:paraId="4D91CE21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o</w:t>
      </w:r>
      <w:r w:rsidR="00E06E22" w:rsidRPr="0016558A">
        <w:rPr>
          <w:rFonts w:cstheme="minorHAnsi"/>
          <w:sz w:val="20"/>
        </w:rPr>
        <w:t>svetlenie</w:t>
      </w:r>
      <w:r w:rsidRPr="0016558A">
        <w:rPr>
          <w:rFonts w:cstheme="minorHAnsi"/>
          <w:sz w:val="20"/>
        </w:rPr>
        <w:t xml:space="preserve"> stánku</w:t>
      </w:r>
    </w:p>
    <w:p w14:paraId="6D9DA319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p</w:t>
      </w:r>
      <w:r w:rsidR="00E06E22" w:rsidRPr="0016558A">
        <w:rPr>
          <w:rFonts w:cstheme="minorHAnsi"/>
          <w:sz w:val="20"/>
        </w:rPr>
        <w:t>oužitie elektronickej registračnej pokladnice</w:t>
      </w:r>
    </w:p>
    <w:p w14:paraId="5386F17D" w14:textId="77777777" w:rsidR="00E06E22" w:rsidRPr="000C4328" w:rsidRDefault="00E06E22" w:rsidP="00E06E22">
      <w:pPr>
        <w:pStyle w:val="Odsekzoznamu"/>
        <w:numPr>
          <w:ilvl w:val="0"/>
          <w:numId w:val="20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iné</w:t>
      </w:r>
      <w:r w:rsidR="00067AEB" w:rsidRPr="0016558A">
        <w:rPr>
          <w:rFonts w:cstheme="minorHAnsi"/>
          <w:sz w:val="20"/>
        </w:rPr>
        <w:t>.................................................................................................................................................</w:t>
      </w:r>
    </w:p>
    <w:p w14:paraId="7AEB288A" w14:textId="77777777" w:rsidR="00E06E22" w:rsidRPr="000C4328" w:rsidRDefault="00E06E22" w:rsidP="003E1D73">
      <w:pPr>
        <w:jc w:val="both"/>
        <w:rPr>
          <w:rFonts w:cstheme="minorHAnsi"/>
          <w:b/>
        </w:rPr>
      </w:pPr>
    </w:p>
    <w:p w14:paraId="2A7F380F" w14:textId="1BAE5E88" w:rsidR="00E06E22" w:rsidRPr="000C4328" w:rsidRDefault="00F519A9" w:rsidP="003E1D73">
      <w:pPr>
        <w:jc w:val="both"/>
        <w:rPr>
          <w:rFonts w:cstheme="minorHAnsi"/>
          <w:b/>
        </w:rPr>
      </w:pPr>
      <w:r>
        <w:rPr>
          <w:rFonts w:cstheme="minorHAnsi"/>
          <w:b/>
        </w:rPr>
        <w:t>*</w:t>
      </w:r>
      <w:r w:rsidRPr="008F2CB2">
        <w:rPr>
          <w:rFonts w:cstheme="minorHAnsi"/>
          <w:b/>
        </w:rPr>
        <w:t>nehodiace sa preškrtnúť</w:t>
      </w:r>
    </w:p>
    <w:p w14:paraId="6D967016" w14:textId="5786E694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lastRenderedPageBreak/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r w:rsidR="00F519A9" w:rsidRPr="000C4328">
        <w:rPr>
          <w:rFonts w:cstheme="minorHAnsi"/>
          <w:i/>
        </w:rPr>
        <w:t xml:space="preserve">je spoplatnené </w:t>
      </w:r>
      <w:r w:rsidR="005779CD">
        <w:rPr>
          <w:rFonts w:cstheme="minorHAnsi"/>
          <w:i/>
        </w:rPr>
        <w:t>2</w:t>
      </w:r>
      <w:r w:rsidR="00F519A9" w:rsidRPr="000C4328">
        <w:rPr>
          <w:rFonts w:cstheme="minorHAnsi"/>
          <w:i/>
        </w:rPr>
        <w:t xml:space="preserve"> euro </w:t>
      </w:r>
      <w:r w:rsidR="00F519A9">
        <w:rPr>
          <w:rFonts w:cstheme="minorHAnsi"/>
          <w:i/>
        </w:rPr>
        <w:t>do</w:t>
      </w:r>
      <w:r w:rsidR="00F519A9" w:rsidRPr="000C4328">
        <w:rPr>
          <w:rFonts w:cstheme="minorHAnsi"/>
          <w:i/>
        </w:rPr>
        <w:t xml:space="preserve"> 1</w:t>
      </w:r>
      <w:r w:rsidR="00F519A9">
        <w:rPr>
          <w:rFonts w:cstheme="minorHAnsi"/>
          <w:i/>
        </w:rPr>
        <w:t>5</w:t>
      </w:r>
      <w:r w:rsidR="00F519A9" w:rsidRPr="000C4328">
        <w:rPr>
          <w:rFonts w:cstheme="minorHAnsi"/>
          <w:i/>
        </w:rPr>
        <w:t xml:space="preserve"> m</w:t>
      </w:r>
      <w:r w:rsidR="00F519A9" w:rsidRPr="000C4328">
        <w:rPr>
          <w:rFonts w:cstheme="minorHAnsi"/>
          <w:i/>
          <w:vertAlign w:val="superscript"/>
        </w:rPr>
        <w:t>2</w:t>
      </w:r>
      <w:r w:rsidR="00F519A9">
        <w:rPr>
          <w:rFonts w:cstheme="minorHAnsi"/>
          <w:i/>
        </w:rPr>
        <w:t xml:space="preserve">, </w:t>
      </w:r>
      <w:r w:rsidR="005779CD">
        <w:rPr>
          <w:rFonts w:cstheme="minorHAnsi"/>
          <w:i/>
        </w:rPr>
        <w:t>4</w:t>
      </w:r>
      <w:r w:rsidR="00F519A9">
        <w:rPr>
          <w:rFonts w:cstheme="minorHAnsi"/>
          <w:i/>
        </w:rPr>
        <w:t xml:space="preserve"> eurá nad 15m</w:t>
      </w:r>
      <w:r w:rsidR="00F519A9" w:rsidRPr="000C4328">
        <w:rPr>
          <w:rFonts w:cstheme="minorHAnsi"/>
          <w:i/>
          <w:vertAlign w:val="superscript"/>
        </w:rPr>
        <w:t>2</w:t>
      </w:r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3F56F7A0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066683E1" w14:textId="77777777" w:rsidR="00E06E22" w:rsidRPr="000C4328" w:rsidRDefault="00E06E22" w:rsidP="003E1D73">
      <w:pPr>
        <w:jc w:val="both"/>
        <w:rPr>
          <w:rFonts w:cstheme="minorHAnsi"/>
          <w:b/>
        </w:rPr>
      </w:pPr>
    </w:p>
    <w:p w14:paraId="25DDFE8B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507AEFFD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1755A06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Povinné prílohy:</w:t>
      </w:r>
    </w:p>
    <w:p w14:paraId="4AF7E4BD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230F0585" w14:textId="77777777" w:rsidR="00067AEB" w:rsidRPr="0016558A" w:rsidRDefault="00067AEB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ide o trhový predaj potravinárskeho sortimentu, je potrebné predložiť </w:t>
      </w:r>
      <w:r w:rsidRPr="0016558A">
        <w:rPr>
          <w:rFonts w:cstheme="minorHAnsi"/>
          <w:bCs/>
          <w:sz w:val="20"/>
        </w:rPr>
        <w:t xml:space="preserve">rozhodnutie </w:t>
      </w:r>
      <w:r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1B0003">
        <w:rPr>
          <w:rFonts w:cstheme="minorHAnsi"/>
          <w:sz w:val="20"/>
        </w:rPr>
        <w:t>,</w:t>
      </w:r>
    </w:p>
    <w:p w14:paraId="57A2C6B6" w14:textId="77777777" w:rsidR="006F3C28" w:rsidRDefault="006F3C28" w:rsidP="006F3C28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9E51E6">
        <w:rPr>
          <w:rFonts w:cstheme="minorHAnsi"/>
          <w:sz w:val="20"/>
        </w:rPr>
        <w:t>kópia dokladu o pridelení kódu pokladnice eKasa klient, alebo čestné vyhlásenie (podľa vzoru), že predajca patrí medzi subjekty, na ktoré sa podľa nového zákona o evidencii tržieb nevzťahuje povinnosť používať pokladnicu eKasa klient</w:t>
      </w:r>
    </w:p>
    <w:p w14:paraId="2BE8280D" w14:textId="39DFF55B" w:rsidR="00067AEB" w:rsidRPr="0016558A" w:rsidRDefault="00067AEB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je predajca </w:t>
      </w:r>
      <w:r w:rsidR="0016558A" w:rsidRPr="0016558A">
        <w:rPr>
          <w:rFonts w:cstheme="minorHAnsi"/>
          <w:sz w:val="20"/>
        </w:rPr>
        <w:t xml:space="preserve">vlastnej výroby </w:t>
      </w:r>
      <w:r w:rsidRPr="0016558A">
        <w:rPr>
          <w:rFonts w:cstheme="minorHAnsi"/>
          <w:sz w:val="20"/>
        </w:rPr>
        <w:t>autorom predávaných výrobkov, ktoré sú originálom diela alebo jeho rozmnoženinou je potrebné predložiť čestné vyhlásenie podľa vzoru</w:t>
      </w:r>
      <w:r w:rsidR="001B0003">
        <w:rPr>
          <w:rFonts w:cstheme="minorHAnsi"/>
          <w:sz w:val="20"/>
        </w:rPr>
        <w:t xml:space="preserve"> nižšie,</w:t>
      </w:r>
    </w:p>
    <w:p w14:paraId="04553BB1" w14:textId="75171BEC" w:rsidR="00067AEB" w:rsidRPr="0016558A" w:rsidRDefault="0016558A" w:rsidP="00BB6A8E">
      <w:pPr>
        <w:pStyle w:val="Odsekzoznamu"/>
        <w:numPr>
          <w:ilvl w:val="0"/>
          <w:numId w:val="21"/>
        </w:numPr>
        <w:jc w:val="both"/>
        <w:rPr>
          <w:rFonts w:cstheme="minorHAnsi"/>
          <w:b/>
        </w:rPr>
      </w:pPr>
      <w:r w:rsidRPr="0016558A">
        <w:rPr>
          <w:rFonts w:cstheme="minorHAnsi"/>
          <w:sz w:val="20"/>
        </w:rPr>
        <w:t xml:space="preserve">ak je predajca výrobkov vlastnej výroby zapísaný v obchodnom alebo živnostenskom registri musí byť vlastná výroba uvedená </w:t>
      </w:r>
      <w:r w:rsidR="001B0003">
        <w:rPr>
          <w:rFonts w:cstheme="minorHAnsi"/>
          <w:sz w:val="20"/>
        </w:rPr>
        <w:t>v predmete činnosti právnickej osoby (rozumej vo výpise z obchodného, živnostenského registra, resp. v osvedčení o živnostenskom oprávnení)</w:t>
      </w:r>
      <w:r w:rsidRPr="0016558A">
        <w:rPr>
          <w:rFonts w:cstheme="minorHAnsi"/>
        </w:rPr>
        <w:t>.</w:t>
      </w:r>
    </w:p>
    <w:p w14:paraId="54DF94E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2060EE3D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41A05F18" w14:textId="067BA895" w:rsidR="00E06E22" w:rsidRPr="000C4328" w:rsidRDefault="001B0003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A66971">
        <w:rPr>
          <w:rFonts w:cstheme="minorHAnsi"/>
          <w:i/>
        </w:rPr>
        <w:t>5</w:t>
      </w:r>
      <w:r>
        <w:rPr>
          <w:rFonts w:cstheme="minorHAnsi"/>
          <w:i/>
        </w:rPr>
        <w:t>.</w:t>
      </w:r>
      <w:r w:rsidR="00A66971">
        <w:rPr>
          <w:rFonts w:cstheme="minorHAnsi"/>
          <w:i/>
        </w:rPr>
        <w:t>6</w:t>
      </w:r>
      <w:r>
        <w:rPr>
          <w:rFonts w:cstheme="minorHAnsi"/>
          <w:i/>
        </w:rPr>
        <w:t>.202</w:t>
      </w:r>
      <w:r w:rsidR="00A66971">
        <w:rPr>
          <w:rFonts w:cstheme="minorHAnsi"/>
          <w:i/>
        </w:rPr>
        <w:t>6</w:t>
      </w:r>
      <w:r>
        <w:rPr>
          <w:rFonts w:cstheme="minorHAnsi"/>
          <w:i/>
        </w:rPr>
        <w:t xml:space="preserve"> od 09:00 do </w:t>
      </w:r>
      <w:r w:rsidR="00A66971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 xml:space="preserve">:00 hod. a v sobotu </w:t>
      </w:r>
      <w:r w:rsidR="00A66971">
        <w:rPr>
          <w:rFonts w:cstheme="minorHAnsi"/>
          <w:i/>
        </w:rPr>
        <w:t>5</w:t>
      </w:r>
      <w:r w:rsidR="005E3772" w:rsidRPr="000C4328">
        <w:rPr>
          <w:rFonts w:cstheme="minorHAnsi"/>
          <w:i/>
        </w:rPr>
        <w:t>.</w:t>
      </w:r>
      <w:r w:rsidR="00A66971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>.20</w:t>
      </w:r>
      <w:r w:rsidR="00A66971">
        <w:rPr>
          <w:rFonts w:cstheme="minorHAnsi"/>
          <w:i/>
        </w:rPr>
        <w:t>26</w:t>
      </w:r>
      <w:r w:rsidR="005E3772" w:rsidRPr="000C4328">
        <w:rPr>
          <w:rFonts w:cstheme="minorHAnsi"/>
          <w:i/>
        </w:rPr>
        <w:t xml:space="preserve"> od 09:00 do </w:t>
      </w:r>
      <w:r w:rsidR="00A66971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406CF9C1" w14:textId="77777777" w:rsidR="005E3772" w:rsidRPr="000C4328" w:rsidRDefault="005E3772" w:rsidP="00067AEB">
      <w:pPr>
        <w:jc w:val="both"/>
        <w:rPr>
          <w:rFonts w:cstheme="minorHAnsi"/>
        </w:rPr>
      </w:pPr>
    </w:p>
    <w:p w14:paraId="2FB63961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7CC41706" w14:textId="77777777" w:rsidR="00E06E22" w:rsidRPr="000C4328" w:rsidRDefault="001B0003" w:rsidP="00067AEB">
      <w:pPr>
        <w:jc w:val="both"/>
        <w:rPr>
          <w:rFonts w:cstheme="minorHAnsi"/>
          <w:b/>
        </w:rPr>
      </w:pPr>
      <w:r>
        <w:rPr>
          <w:rFonts w:cstheme="minorHAnsi"/>
          <w:b/>
        </w:rPr>
        <w:t>Vyjadrujem  súhlas so spraco</w:t>
      </w:r>
      <w:r w:rsidR="00E06E22" w:rsidRPr="000C4328">
        <w:rPr>
          <w:rFonts w:cstheme="minorHAnsi"/>
          <w:b/>
        </w:rPr>
        <w:t>vaním osobných údajov v zmysle zákona č. 18/2018 Z. z. o ochrane osobných údajov a o zmene a doplnení niektorých zákonov v znení neskorších predpisov.</w:t>
      </w:r>
    </w:p>
    <w:p w14:paraId="09B44AC0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64A46E1B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1320F128" w14:textId="77777777" w:rsidR="00B033F5" w:rsidRPr="000C4328" w:rsidRDefault="00B033F5" w:rsidP="003E1D73">
      <w:pPr>
        <w:spacing w:after="0" w:line="240" w:lineRule="auto"/>
        <w:jc w:val="both"/>
        <w:rPr>
          <w:rFonts w:cstheme="minorHAnsi"/>
        </w:rPr>
      </w:pPr>
    </w:p>
    <w:p w14:paraId="57260E9E" w14:textId="77777777" w:rsidR="0035357D" w:rsidRDefault="001B0003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  <w:r w:rsidR="000C4328" w:rsidRPr="000C4328">
        <w:rPr>
          <w:rFonts w:cstheme="minorHAnsi"/>
          <w:bCs/>
        </w:rPr>
        <w:tab/>
      </w:r>
    </w:p>
    <w:p w14:paraId="5CC3E600" w14:textId="77777777" w:rsidR="0035357D" w:rsidRDefault="0035357D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71D03BDB" w14:textId="6A0BAB9F" w:rsidR="000C4328" w:rsidRPr="000C4328" w:rsidRDefault="000C4328" w:rsidP="00067AEB">
      <w:pPr>
        <w:tabs>
          <w:tab w:val="left" w:pos="5103"/>
        </w:tabs>
        <w:jc w:val="both"/>
        <w:rPr>
          <w:rFonts w:cstheme="minorHAnsi"/>
          <w:bCs/>
        </w:rPr>
      </w:pPr>
      <w:r w:rsidRPr="000C4328">
        <w:rPr>
          <w:rFonts w:cstheme="minorHAnsi"/>
          <w:bCs/>
        </w:rPr>
        <w:lastRenderedPageBreak/>
        <w:tab/>
      </w:r>
      <w:r w:rsidRPr="000C4328">
        <w:rPr>
          <w:rFonts w:cstheme="minorHAnsi"/>
          <w:bCs/>
        </w:rPr>
        <w:tab/>
      </w:r>
    </w:p>
    <w:p w14:paraId="5C9546D4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65CB2009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98DE20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F8E37D5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1E00C7CA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1EFD48F5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75E497C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5DA0612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 w:rsidR="00823C09"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6CBCBCC2" w14:textId="77777777" w:rsidR="000C4328" w:rsidRPr="000C4328" w:rsidRDefault="000C4328" w:rsidP="000C4328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3D75241A" w14:textId="77777777" w:rsidR="006F3C28" w:rsidRDefault="006F3C28" w:rsidP="006F3C28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</w:t>
      </w:r>
      <w:r w:rsidRPr="00A17FB3">
        <w:rPr>
          <w:rFonts w:cstheme="minorHAnsi"/>
          <w:b/>
          <w:sz w:val="24"/>
          <w:szCs w:val="24"/>
        </w:rPr>
        <w:t>384/2025 Z.z. - Zákon o evidencii tržieb a o zmene a doplnení niektorých zákonov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evid</w:t>
      </w:r>
      <w:r>
        <w:rPr>
          <w:rFonts w:cstheme="minorHAnsi"/>
          <w:b/>
          <w:sz w:val="24"/>
          <w:szCs w:val="24"/>
        </w:rPr>
        <w:t>ovať</w:t>
      </w:r>
      <w:r w:rsidRPr="000C4328">
        <w:rPr>
          <w:rFonts w:cstheme="minorHAnsi"/>
          <w:b/>
          <w:sz w:val="24"/>
          <w:szCs w:val="24"/>
        </w:rPr>
        <w:t xml:space="preserve"> trž</w:t>
      </w:r>
      <w:r>
        <w:rPr>
          <w:rFonts w:cstheme="minorHAnsi"/>
          <w:b/>
          <w:sz w:val="24"/>
          <w:szCs w:val="24"/>
        </w:rPr>
        <w:t>bu</w:t>
      </w:r>
      <w:r w:rsidRPr="000C4328">
        <w:rPr>
          <w:rFonts w:cstheme="minorHAnsi"/>
          <w:b/>
          <w:sz w:val="24"/>
          <w:szCs w:val="24"/>
        </w:rPr>
        <w:t xml:space="preserve"> podľa tohto ustanovenia:</w:t>
      </w:r>
    </w:p>
    <w:p w14:paraId="51F6DA54" w14:textId="77777777" w:rsidR="006F3C28" w:rsidRDefault="006F3C28" w:rsidP="006F3C28">
      <w:pPr>
        <w:pStyle w:val="Odsekzoznamu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32680B">
        <w:rPr>
          <w:rFonts w:cstheme="minorHAnsi"/>
          <w:bCs/>
          <w:sz w:val="24"/>
          <w:szCs w:val="24"/>
        </w:rPr>
        <w:t>povinnosť evidovať tržbu na poskytované služby fyzickou osobou s ťažkým zdravotným postihnutím; </w:t>
      </w:r>
      <w:r w:rsidRPr="0032680B">
        <w:rPr>
          <w:rFonts w:cstheme="minorHAnsi"/>
          <w:b/>
          <w:color w:val="000000"/>
          <w:sz w:val="24"/>
          <w:szCs w:val="24"/>
        </w:rPr>
        <w:t>§ 3 ods. 2 písm. b)</w:t>
      </w:r>
    </w:p>
    <w:p w14:paraId="06229D0A" w14:textId="77777777" w:rsidR="006F3C28" w:rsidRPr="0032680B" w:rsidRDefault="006F3C28" w:rsidP="006F3C28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pozn: </w:t>
      </w:r>
      <w:r w:rsidRPr="0032680B">
        <w:rPr>
          <w:rFonts w:cstheme="minorHAnsi"/>
          <w:bCs/>
          <w:sz w:val="24"/>
          <w:szCs w:val="24"/>
        </w:rPr>
        <w:t xml:space="preserve">to neplatí, ak za takúto osobu prijíma tržbu fyzická osoba, ktorá nie je fyzickou osobou s ťažkým zdravotným postihnutím, </w:t>
      </w:r>
    </w:p>
    <w:p w14:paraId="19235EF2" w14:textId="77777777" w:rsidR="000C4328" w:rsidRDefault="000C4328" w:rsidP="000C4328">
      <w:pPr>
        <w:rPr>
          <w:rFonts w:cstheme="minorHAnsi"/>
          <w:color w:val="000000"/>
          <w:sz w:val="24"/>
          <w:szCs w:val="24"/>
        </w:rPr>
      </w:pPr>
    </w:p>
    <w:p w14:paraId="7CFE2794" w14:textId="77777777" w:rsidR="00823C09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3D41456A" w14:textId="77777777" w:rsidR="00823C09" w:rsidRPr="000C4328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0C10B5AC" w14:textId="77777777" w:rsidR="000C4328" w:rsidRPr="000C4328" w:rsidRDefault="000C4328" w:rsidP="000C4328">
      <w:pPr>
        <w:rPr>
          <w:rFonts w:cstheme="minorHAnsi"/>
          <w:b/>
          <w:color w:val="000000"/>
          <w:sz w:val="24"/>
          <w:szCs w:val="24"/>
        </w:rPr>
      </w:pPr>
    </w:p>
    <w:p w14:paraId="781649DE" w14:textId="77777777" w:rsidR="000C4328" w:rsidRPr="000C4328" w:rsidRDefault="000C4328" w:rsidP="000C4328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0A1CC74F" w14:textId="77777777" w:rsidR="000C4328" w:rsidRPr="000C4328" w:rsidRDefault="000C4328" w:rsidP="000C4328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0D16C65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DC3CAA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B413FDB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13B8555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76E06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28A9C3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A96CB0E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5F8CE53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251011C2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485FD84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5B9A14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C32C51B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2C0A6D4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3CCDCF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  <w:r w:rsidRPr="000C4328">
        <w:rPr>
          <w:rFonts w:asciiTheme="minorHAnsi" w:hAnsiTheme="minorHAnsi" w:cstheme="minorHAnsi"/>
          <w:b/>
        </w:rPr>
        <w:t>ČESTNÉ  VYHLÁSENIE</w:t>
      </w:r>
    </w:p>
    <w:p w14:paraId="1545FAA7" w14:textId="77777777" w:rsidR="000C4328" w:rsidRPr="000C4328" w:rsidRDefault="000C4328" w:rsidP="000C4328">
      <w:pPr>
        <w:pStyle w:val="Default"/>
        <w:rPr>
          <w:rFonts w:asciiTheme="minorHAnsi" w:hAnsiTheme="minorHAnsi" w:cstheme="minorHAnsi"/>
          <w:b/>
        </w:rPr>
      </w:pPr>
    </w:p>
    <w:p w14:paraId="38AD8327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38D48A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E28440C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a priezvisko:......................................................................................................................</w:t>
      </w:r>
    </w:p>
    <w:p w14:paraId="39C74811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2D24877F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.......................................................................................................................................</w:t>
      </w:r>
    </w:p>
    <w:p w14:paraId="6D6EEC60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536F0587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Rodné číslo:.................................................................................................................................</w:t>
      </w:r>
    </w:p>
    <w:p w14:paraId="6533E02F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122C6A9B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v zmysle ustanovenia § 3 ods. 4 písm. </w:t>
      </w:r>
      <w:r w:rsidR="00517A83">
        <w:rPr>
          <w:rFonts w:asciiTheme="minorHAnsi" w:hAnsiTheme="minorHAnsi" w:cstheme="minorHAnsi"/>
        </w:rPr>
        <w:t xml:space="preserve">c) a </w:t>
      </w:r>
      <w:r w:rsidRPr="000C4328">
        <w:rPr>
          <w:rFonts w:asciiTheme="minorHAnsi" w:hAnsiTheme="minorHAnsi" w:cstheme="minorHAnsi"/>
        </w:rPr>
        <w:t xml:space="preserve">d) zákona č. 178/1998 Z. z. o podmienkach predaja výrobkov a poskytovania služieb na trhových miestach a o zmene a doplnení zákona č. 455/1991 Zb. o živnostenskom podnikaní v znení neskorších predpisov, </w:t>
      </w:r>
    </w:p>
    <w:p w14:paraId="4D0275A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  <w:b/>
        </w:rPr>
      </w:pPr>
      <w:r w:rsidRPr="000C4328">
        <w:rPr>
          <w:rFonts w:asciiTheme="minorHAnsi" w:hAnsiTheme="minorHAnsi" w:cstheme="minorHAnsi"/>
          <w:b/>
        </w:rPr>
        <w:t>týmto čestne vyhlasujem, že všetky mnou predávané výrobky sú originálom diela alebo jeho rozmnoženinou a som ich autorom.</w:t>
      </w:r>
    </w:p>
    <w:p w14:paraId="7267799A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6B0FA2A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Toto čestné vyhlásenie dávam vo veci žiadosti o povolenie na predaj ľudovoumeleckých výrobkov, pretože nie som podnikateľom podľa obchodného zákonníka. </w:t>
      </w:r>
    </w:p>
    <w:p w14:paraId="4E79E26B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34EFEF73" w14:textId="77777777" w:rsid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3C1DAAD" w14:textId="77777777" w:rsidR="00823C09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6EEF1F1F" w14:textId="77777777" w:rsidR="00823C09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6689E743" w14:textId="77777777" w:rsidR="00823C09" w:rsidRPr="000C4328" w:rsidRDefault="00823C09" w:rsidP="000C4328">
      <w:pPr>
        <w:pStyle w:val="Default"/>
        <w:jc w:val="both"/>
        <w:rPr>
          <w:rFonts w:asciiTheme="minorHAnsi" w:hAnsiTheme="minorHAnsi" w:cstheme="minorHAnsi"/>
        </w:rPr>
      </w:pPr>
    </w:p>
    <w:p w14:paraId="5379F10C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08212EEE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</w:p>
    <w:p w14:paraId="7C122491" w14:textId="77777777" w:rsidR="000C4328" w:rsidRPr="000C4328" w:rsidRDefault="000C4328" w:rsidP="000C4328">
      <w:pPr>
        <w:pStyle w:val="Default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V .........................................., dňa .........................  </w:t>
      </w:r>
      <w:r w:rsidRPr="000C4328">
        <w:rPr>
          <w:rFonts w:asciiTheme="minorHAnsi" w:hAnsiTheme="minorHAnsi" w:cstheme="minorHAnsi"/>
        </w:rPr>
        <w:tab/>
      </w:r>
      <w:r w:rsidRPr="000C4328">
        <w:rPr>
          <w:rFonts w:asciiTheme="minorHAnsi" w:hAnsiTheme="minorHAnsi" w:cstheme="minorHAnsi"/>
        </w:rPr>
        <w:tab/>
        <w:t xml:space="preserve">  ........................................ </w:t>
      </w:r>
    </w:p>
    <w:p w14:paraId="5F11D326" w14:textId="77777777" w:rsidR="000C4328" w:rsidRPr="000C4328" w:rsidRDefault="000C4328" w:rsidP="000C4328">
      <w:pPr>
        <w:pStyle w:val="Default"/>
        <w:ind w:left="6372"/>
        <w:jc w:val="both"/>
        <w:rPr>
          <w:rFonts w:asciiTheme="minorHAnsi" w:hAnsiTheme="minorHAnsi" w:cstheme="minorHAnsi"/>
        </w:rPr>
      </w:pPr>
      <w:r w:rsidRPr="000C4328">
        <w:rPr>
          <w:rFonts w:asciiTheme="minorHAnsi" w:hAnsiTheme="minorHAnsi" w:cstheme="minorHAnsi"/>
        </w:rPr>
        <w:t xml:space="preserve">     podpis</w:t>
      </w:r>
    </w:p>
    <w:sectPr w:rsidR="000C4328" w:rsidRPr="000C4328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EEB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5D54B9C6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505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416643CC" w14:textId="77777777" w:rsidR="001B0003" w:rsidRDefault="001B0003" w:rsidP="001B0003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 034 01 Ružomberok</w:t>
    </w:r>
  </w:p>
  <w:p w14:paraId="48F2B922" w14:textId="77777777" w:rsidR="00EF148B" w:rsidRDefault="00EF148B" w:rsidP="00EF148B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Oddelenie kultúry, marketingu, cestovného ruchu a športu, Mgr. Lucia Stanová, 2.poschodie, č. d. 34, t. č. 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tel.: ++ 421 44 431 44 70, mob: ++ 421 </w:t>
    </w:r>
    <w:r>
      <w:rPr>
        <w:color w:val="000000"/>
        <w:sz w:val="20"/>
        <w:szCs w:val="20"/>
        <w:lang w:eastAsia="sk-SK"/>
      </w:rPr>
      <w:t>915 720 504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, stanova@ruzomberok.sk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AC4D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468AAF7F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49A1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2FF8520" wp14:editId="1FA2D57F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4E53DCF" wp14:editId="2981026C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695164E0" w14:textId="77777777" w:rsidR="00D0629D" w:rsidRDefault="00AD6BA4">
    <w:pPr>
      <w:pStyle w:val="Hlavika"/>
    </w:pPr>
    <w:r>
      <w:tab/>
    </w:r>
  </w:p>
  <w:p w14:paraId="7297D8D6" w14:textId="77777777" w:rsidR="00D0629D" w:rsidRDefault="00D0629D">
    <w:pPr>
      <w:pStyle w:val="Hlavika"/>
    </w:pPr>
  </w:p>
  <w:p w14:paraId="4666866C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47660"/>
    <w:multiLevelType w:val="hybridMultilevel"/>
    <w:tmpl w:val="41C69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52044">
    <w:abstractNumId w:val="2"/>
  </w:num>
  <w:num w:numId="2" w16cid:durableId="719521200">
    <w:abstractNumId w:val="19"/>
  </w:num>
  <w:num w:numId="3" w16cid:durableId="1144279569">
    <w:abstractNumId w:val="1"/>
  </w:num>
  <w:num w:numId="4" w16cid:durableId="1225919318">
    <w:abstractNumId w:val="5"/>
  </w:num>
  <w:num w:numId="5" w16cid:durableId="1452435767">
    <w:abstractNumId w:val="3"/>
  </w:num>
  <w:num w:numId="6" w16cid:durableId="145053445">
    <w:abstractNumId w:val="21"/>
  </w:num>
  <w:num w:numId="7" w16cid:durableId="569193911">
    <w:abstractNumId w:val="8"/>
  </w:num>
  <w:num w:numId="8" w16cid:durableId="819349808">
    <w:abstractNumId w:val="13"/>
  </w:num>
  <w:num w:numId="9" w16cid:durableId="2042775448">
    <w:abstractNumId w:val="6"/>
  </w:num>
  <w:num w:numId="10" w16cid:durableId="911887116">
    <w:abstractNumId w:val="16"/>
  </w:num>
  <w:num w:numId="11" w16cid:durableId="1779133625">
    <w:abstractNumId w:val="7"/>
  </w:num>
  <w:num w:numId="12" w16cid:durableId="599333583">
    <w:abstractNumId w:val="11"/>
  </w:num>
  <w:num w:numId="13" w16cid:durableId="887498817">
    <w:abstractNumId w:val="18"/>
  </w:num>
  <w:num w:numId="14" w16cid:durableId="535314836">
    <w:abstractNumId w:val="10"/>
  </w:num>
  <w:num w:numId="15" w16cid:durableId="1505978125">
    <w:abstractNumId w:val="15"/>
  </w:num>
  <w:num w:numId="16" w16cid:durableId="757748114">
    <w:abstractNumId w:val="4"/>
  </w:num>
  <w:num w:numId="17" w16cid:durableId="841120881">
    <w:abstractNumId w:val="12"/>
  </w:num>
  <w:num w:numId="18" w16cid:durableId="1754280562">
    <w:abstractNumId w:val="0"/>
  </w:num>
  <w:num w:numId="19" w16cid:durableId="1502353700">
    <w:abstractNumId w:val="14"/>
  </w:num>
  <w:num w:numId="20" w16cid:durableId="929653600">
    <w:abstractNumId w:val="17"/>
  </w:num>
  <w:num w:numId="21" w16cid:durableId="805004219">
    <w:abstractNumId w:val="22"/>
  </w:num>
  <w:num w:numId="22" w16cid:durableId="2142844592">
    <w:abstractNumId w:val="9"/>
  </w:num>
  <w:num w:numId="23" w16cid:durableId="2015692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15382"/>
    <w:rsid w:val="00021A2C"/>
    <w:rsid w:val="000320E0"/>
    <w:rsid w:val="00044264"/>
    <w:rsid w:val="000507FE"/>
    <w:rsid w:val="00067AEB"/>
    <w:rsid w:val="00071999"/>
    <w:rsid w:val="0008095E"/>
    <w:rsid w:val="00090910"/>
    <w:rsid w:val="000A668E"/>
    <w:rsid w:val="000C4328"/>
    <w:rsid w:val="000E0AF0"/>
    <w:rsid w:val="000E58BD"/>
    <w:rsid w:val="001166A8"/>
    <w:rsid w:val="00125D1E"/>
    <w:rsid w:val="0015130B"/>
    <w:rsid w:val="0016558A"/>
    <w:rsid w:val="0018135F"/>
    <w:rsid w:val="001855E3"/>
    <w:rsid w:val="001A2693"/>
    <w:rsid w:val="001B0003"/>
    <w:rsid w:val="001C1287"/>
    <w:rsid w:val="001F1633"/>
    <w:rsid w:val="00234191"/>
    <w:rsid w:val="00257674"/>
    <w:rsid w:val="002659BF"/>
    <w:rsid w:val="002D0F74"/>
    <w:rsid w:val="00325CF9"/>
    <w:rsid w:val="003361F9"/>
    <w:rsid w:val="0035357D"/>
    <w:rsid w:val="003612E0"/>
    <w:rsid w:val="00361E5B"/>
    <w:rsid w:val="00384EA5"/>
    <w:rsid w:val="003A2CEA"/>
    <w:rsid w:val="003E08D2"/>
    <w:rsid w:val="003E1D73"/>
    <w:rsid w:val="00404B59"/>
    <w:rsid w:val="00424E80"/>
    <w:rsid w:val="004418DF"/>
    <w:rsid w:val="00443722"/>
    <w:rsid w:val="004731D2"/>
    <w:rsid w:val="004805D8"/>
    <w:rsid w:val="004E008C"/>
    <w:rsid w:val="005031DF"/>
    <w:rsid w:val="00517A83"/>
    <w:rsid w:val="005250D2"/>
    <w:rsid w:val="005379DD"/>
    <w:rsid w:val="005779C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6F3C28"/>
    <w:rsid w:val="00707A65"/>
    <w:rsid w:val="00711B6C"/>
    <w:rsid w:val="007233B5"/>
    <w:rsid w:val="0074658E"/>
    <w:rsid w:val="00774C35"/>
    <w:rsid w:val="00775DF5"/>
    <w:rsid w:val="00786891"/>
    <w:rsid w:val="007A262C"/>
    <w:rsid w:val="007A69B7"/>
    <w:rsid w:val="007E1CF7"/>
    <w:rsid w:val="007F5B61"/>
    <w:rsid w:val="008023A0"/>
    <w:rsid w:val="00814461"/>
    <w:rsid w:val="00816041"/>
    <w:rsid w:val="00823C09"/>
    <w:rsid w:val="008B118A"/>
    <w:rsid w:val="008C7145"/>
    <w:rsid w:val="00916092"/>
    <w:rsid w:val="00933B66"/>
    <w:rsid w:val="00947C1D"/>
    <w:rsid w:val="009577FD"/>
    <w:rsid w:val="00974DA8"/>
    <w:rsid w:val="0097729C"/>
    <w:rsid w:val="00977B38"/>
    <w:rsid w:val="009847F8"/>
    <w:rsid w:val="0098640F"/>
    <w:rsid w:val="00995AE1"/>
    <w:rsid w:val="009973F5"/>
    <w:rsid w:val="009A3D86"/>
    <w:rsid w:val="009F54C9"/>
    <w:rsid w:val="00A10243"/>
    <w:rsid w:val="00A209CC"/>
    <w:rsid w:val="00A21043"/>
    <w:rsid w:val="00A36BA8"/>
    <w:rsid w:val="00A37B11"/>
    <w:rsid w:val="00A42224"/>
    <w:rsid w:val="00A6335A"/>
    <w:rsid w:val="00A66971"/>
    <w:rsid w:val="00A95560"/>
    <w:rsid w:val="00AB115E"/>
    <w:rsid w:val="00AD6BA4"/>
    <w:rsid w:val="00AE23DB"/>
    <w:rsid w:val="00B033F5"/>
    <w:rsid w:val="00B13702"/>
    <w:rsid w:val="00B22FAB"/>
    <w:rsid w:val="00B37D0B"/>
    <w:rsid w:val="00B52EFD"/>
    <w:rsid w:val="00B75577"/>
    <w:rsid w:val="00BA20CB"/>
    <w:rsid w:val="00BD0DE2"/>
    <w:rsid w:val="00BD34E8"/>
    <w:rsid w:val="00BE0A8F"/>
    <w:rsid w:val="00BE4BAE"/>
    <w:rsid w:val="00C32AED"/>
    <w:rsid w:val="00C54C15"/>
    <w:rsid w:val="00C62222"/>
    <w:rsid w:val="00C72268"/>
    <w:rsid w:val="00C8096B"/>
    <w:rsid w:val="00C87AD2"/>
    <w:rsid w:val="00CA0273"/>
    <w:rsid w:val="00CA4AD9"/>
    <w:rsid w:val="00CA4F03"/>
    <w:rsid w:val="00CB6AAC"/>
    <w:rsid w:val="00CE3226"/>
    <w:rsid w:val="00D02469"/>
    <w:rsid w:val="00D0629D"/>
    <w:rsid w:val="00D129B2"/>
    <w:rsid w:val="00D24B46"/>
    <w:rsid w:val="00D31569"/>
    <w:rsid w:val="00D75493"/>
    <w:rsid w:val="00D928ED"/>
    <w:rsid w:val="00DA2E43"/>
    <w:rsid w:val="00DB085C"/>
    <w:rsid w:val="00DC7EFA"/>
    <w:rsid w:val="00DE17C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148B"/>
    <w:rsid w:val="00EF64B4"/>
    <w:rsid w:val="00F05C46"/>
    <w:rsid w:val="00F12ECC"/>
    <w:rsid w:val="00F35C74"/>
    <w:rsid w:val="00F519A9"/>
    <w:rsid w:val="00F772E4"/>
    <w:rsid w:val="00F813ED"/>
    <w:rsid w:val="00F8685D"/>
    <w:rsid w:val="00FA2EF0"/>
    <w:rsid w:val="00FB3152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E838EE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7</cp:revision>
  <cp:lastPrinted>2022-02-02T08:59:00Z</cp:lastPrinted>
  <dcterms:created xsi:type="dcterms:W3CDTF">2024-08-28T12:34:00Z</dcterms:created>
  <dcterms:modified xsi:type="dcterms:W3CDTF">2026-01-12T08:44:00Z</dcterms:modified>
</cp:coreProperties>
</file>