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7517A" w14:textId="2FFA7B5B" w:rsidR="00DC74E8" w:rsidRDefault="00530629">
      <w:pPr>
        <w:tabs>
          <w:tab w:val="center" w:pos="1440"/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</w:tabs>
        <w:spacing w:after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E5EFA2D" wp14:editId="7CB08349">
            <wp:simplePos x="0" y="0"/>
            <wp:positionH relativeFrom="column">
              <wp:posOffset>3522472</wp:posOffset>
            </wp:positionH>
            <wp:positionV relativeFrom="paragraph">
              <wp:posOffset>171450</wp:posOffset>
            </wp:positionV>
            <wp:extent cx="2550160" cy="325120"/>
            <wp:effectExtent l="0" t="0" r="0" b="0"/>
            <wp:wrapSquare wrapText="bothSides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50160" cy="325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inline distT="0" distB="0" distL="0" distR="0" wp14:anchorId="1AA979CA" wp14:editId="72B1EE01">
                <wp:extent cx="680847" cy="780415"/>
                <wp:effectExtent l="0" t="0" r="0" b="0"/>
                <wp:docPr id="3863" name="Group 38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847" cy="780415"/>
                          <a:chOff x="0" y="0"/>
                          <a:chExt cx="680847" cy="780415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572" y="0"/>
                            <a:ext cx="676275" cy="7804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Rectangle 10"/>
                        <wps:cNvSpPr/>
                        <wps:spPr>
                          <a:xfrm>
                            <a:off x="0" y="9701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0CB20C" w14:textId="77777777" w:rsidR="00DC74E8" w:rsidRDefault="00530629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48768" y="9701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EE62E9" w14:textId="77777777" w:rsidR="00DC74E8" w:rsidRDefault="00530629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0" y="39215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251795" w14:textId="77777777" w:rsidR="00DC74E8" w:rsidRDefault="0053062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38100" y="39215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D2A2FD" w14:textId="77777777" w:rsidR="00DC74E8" w:rsidRDefault="0053062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0" y="542417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8189A9" w14:textId="77777777" w:rsidR="00DC74E8" w:rsidRDefault="00530629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457505" y="542417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F47409" w14:textId="77777777" w:rsidR="00DC74E8" w:rsidRDefault="00530629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A979CA" id="Group 3863" o:spid="_x0000_s1026" style="width:53.6pt;height:61.45pt;mso-position-horizontal-relative:char;mso-position-vertical-relative:line" coordsize="6808,780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45;width:6763;height:78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">
                  <v:imagedata r:id="rId6" o:title=""/>
                </v:shape>
                <v:rect id="Rectangle 10" o:spid="_x0000_s1028" style="position:absolute;top:97;width:658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310CB20C" w14:textId="77777777" w:rsidR="00DC74E8" w:rsidRDefault="00530629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29" style="position:absolute;left:487;top:97;width:659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49EE62E9" w14:textId="77777777" w:rsidR="00DC74E8" w:rsidRDefault="00530629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0" style="position:absolute;top:3921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3A251795" w14:textId="77777777" w:rsidR="00DC74E8" w:rsidRDefault="0053062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1" style="position:absolute;left:381;top:3921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61D2A2FD" w14:textId="77777777" w:rsidR="00DC74E8" w:rsidRDefault="0053062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" o:spid="_x0000_s1032" style="position:absolute;top:5424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358189A9" w14:textId="77777777" w:rsidR="00DC74E8" w:rsidRDefault="00530629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" o:spid="_x0000_s1033" style="position:absolute;left:4575;top:5424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7EF47409" w14:textId="77777777" w:rsidR="00DC74E8" w:rsidRDefault="00530629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                                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91F10B1" w14:textId="29470656" w:rsidR="0093349E" w:rsidRPr="00467FD2" w:rsidRDefault="00530629" w:rsidP="009969B1">
      <w:pPr>
        <w:spacing w:after="17"/>
        <w:jc w:val="center"/>
        <w:rPr>
          <w:rFonts w:eastAsia="Times New Roman"/>
          <w:b/>
          <w:bCs/>
          <w:caps/>
          <w:sz w:val="24"/>
        </w:rPr>
      </w:pPr>
      <w:r w:rsidRPr="00467FD2">
        <w:rPr>
          <w:rFonts w:eastAsia="Times New Roman"/>
          <w:b/>
          <w:bCs/>
          <w:caps/>
          <w:sz w:val="24"/>
        </w:rPr>
        <w:t>Štvrťročné vyúčtovanie dane za ubytovanie</w:t>
      </w:r>
    </w:p>
    <w:p w14:paraId="0082E39A" w14:textId="77777777" w:rsidR="009969B1" w:rsidRPr="008B3EA3" w:rsidRDefault="009969B1" w:rsidP="009969B1">
      <w:pPr>
        <w:spacing w:after="17"/>
        <w:rPr>
          <w:b/>
          <w:bCs/>
        </w:rPr>
      </w:pPr>
    </w:p>
    <w:tbl>
      <w:tblPr>
        <w:tblStyle w:val="TableGrid"/>
        <w:tblW w:w="9966" w:type="dxa"/>
        <w:tblInd w:w="-106" w:type="dxa"/>
        <w:tblLayout w:type="fixed"/>
        <w:tblCellMar>
          <w:top w:w="12" w:type="dxa"/>
          <w:left w:w="106" w:type="dxa"/>
          <w:right w:w="56" w:type="dxa"/>
        </w:tblCellMar>
        <w:tblLook w:val="04A0" w:firstRow="1" w:lastRow="0" w:firstColumn="1" w:lastColumn="0" w:noHBand="0" w:noVBand="1"/>
      </w:tblPr>
      <w:tblGrid>
        <w:gridCol w:w="1302"/>
        <w:gridCol w:w="71"/>
        <w:gridCol w:w="1847"/>
        <w:gridCol w:w="1559"/>
        <w:gridCol w:w="59"/>
        <w:gridCol w:w="1075"/>
        <w:gridCol w:w="68"/>
        <w:gridCol w:w="499"/>
        <w:gridCol w:w="1481"/>
        <w:gridCol w:w="524"/>
        <w:gridCol w:w="1101"/>
        <w:gridCol w:w="195"/>
        <w:gridCol w:w="185"/>
      </w:tblGrid>
      <w:tr w:rsidR="00DC74E8" w14:paraId="23A456A2" w14:textId="77777777" w:rsidTr="009969B1">
        <w:trPr>
          <w:trHeight w:val="1268"/>
        </w:trPr>
        <w:tc>
          <w:tcPr>
            <w:tcW w:w="1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E109B82" w14:textId="7D3F3429" w:rsidR="00DC74E8" w:rsidRDefault="00530629">
            <w:pPr>
              <w:spacing w:after="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  <w:p w14:paraId="0E2AC5DD" w14:textId="77777777" w:rsidR="00DC74E8" w:rsidRDefault="00530629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Štvrťrok/rok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557AD" w14:textId="77777777" w:rsidR="00DC74E8" w:rsidRDefault="00530629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43137A6" w14:textId="77777777" w:rsidR="00DC74E8" w:rsidRDefault="00530629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F30D72A" w14:textId="77777777" w:rsidR="00DC74E8" w:rsidRDefault="0053062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FBB237A" w14:textId="77777777" w:rsidR="00DC74E8" w:rsidRPr="008B3EA3" w:rsidRDefault="00530629">
            <w:pPr>
              <w:ind w:left="2" w:right="31"/>
              <w:rPr>
                <w:caps/>
              </w:rPr>
            </w:pPr>
            <w:r w:rsidRPr="008B3EA3">
              <w:rPr>
                <w:rFonts w:ascii="Times New Roman" w:eastAsia="Times New Roman" w:hAnsi="Times New Roman" w:cs="Times New Roman"/>
                <w:b/>
                <w:caps/>
                <w:sz w:val="20"/>
              </w:rPr>
              <w:t>Názov ubytovacieho  zariadenia</w:t>
            </w:r>
            <w:r w:rsidRPr="008B3EA3">
              <w:rPr>
                <w:rFonts w:ascii="Times New Roman" w:eastAsia="Times New Roman" w:hAnsi="Times New Roman" w:cs="Times New Roman"/>
                <w:caps/>
                <w:sz w:val="20"/>
              </w:rPr>
              <w:t xml:space="preserve"> </w:t>
            </w:r>
          </w:p>
        </w:tc>
        <w:tc>
          <w:tcPr>
            <w:tcW w:w="34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CC228" w14:textId="77777777" w:rsidR="00DC74E8" w:rsidRDefault="0053062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0C15345" w14:textId="3F5EC958" w:rsidR="00DC74E8" w:rsidRDefault="00530629" w:rsidP="009969B1">
            <w:pPr>
              <w:tabs>
                <w:tab w:val="center" w:pos="1664"/>
              </w:tabs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9969B1">
              <w:rPr>
                <w:rFonts w:ascii="Times New Roman" w:eastAsia="Times New Roman" w:hAnsi="Times New Roman" w:cs="Times New Roman"/>
                <w:sz w:val="20"/>
              </w:rPr>
              <w:tab/>
            </w:r>
          </w:p>
        </w:tc>
      </w:tr>
      <w:tr w:rsidR="00DC74E8" w14:paraId="42EC467D" w14:textId="77777777" w:rsidTr="009969B1">
        <w:trPr>
          <w:trHeight w:val="470"/>
        </w:trPr>
        <w:tc>
          <w:tcPr>
            <w:tcW w:w="1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29C5326" w14:textId="77777777" w:rsidR="00DC74E8" w:rsidRDefault="00530629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722ED1E3" w14:textId="77777777" w:rsidR="00DC74E8" w:rsidRDefault="00530629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Adresa </w:t>
            </w:r>
          </w:p>
        </w:tc>
        <w:tc>
          <w:tcPr>
            <w:tcW w:w="3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6DFB0" w14:textId="77777777" w:rsidR="00DC74E8" w:rsidRDefault="00530629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9301DE9" w14:textId="77777777" w:rsidR="00DC74E8" w:rsidRDefault="00530629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Meno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zodp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osoby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8253F" w14:textId="77777777" w:rsidR="00DC74E8" w:rsidRDefault="00530629">
            <w:pPr>
              <w:ind w:left="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BB9C52A" w14:textId="77777777" w:rsidR="00DC74E8" w:rsidRDefault="00530629">
            <w:pPr>
              <w:ind w:left="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0CDCFF3" w14:textId="77777777" w:rsidR="00DC74E8" w:rsidRDefault="0053062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2AF6224" w14:textId="77777777" w:rsidR="00DC74E8" w:rsidRPr="009969B1" w:rsidRDefault="00530629">
            <w:pPr>
              <w:ind w:left="2"/>
              <w:rPr>
                <w:b/>
                <w:bCs/>
              </w:rPr>
            </w:pPr>
            <w:r w:rsidRPr="009969B1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Tel. </w:t>
            </w:r>
          </w:p>
        </w:tc>
        <w:tc>
          <w:tcPr>
            <w:tcW w:w="14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4AFC7" w14:textId="77777777" w:rsidR="00DC74E8" w:rsidRDefault="0053062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4E8680A" w14:textId="77777777" w:rsidR="00DC74E8" w:rsidRDefault="0053062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DC74E8" w14:paraId="3EEE2F35" w14:textId="77777777" w:rsidTr="009969B1">
        <w:trPr>
          <w:trHeight w:val="467"/>
        </w:trPr>
        <w:tc>
          <w:tcPr>
            <w:tcW w:w="996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D58F0BD" w14:textId="77777777" w:rsidR="00DC74E8" w:rsidRDefault="00530629">
            <w:pPr>
              <w:spacing w:after="2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58187FDD" w14:textId="77777777" w:rsidR="00DC74E8" w:rsidRDefault="00530629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Obchodné meno alebo názov prevádzkovateľa podľa obchodného alebo živnostenského registra </w:t>
            </w:r>
          </w:p>
        </w:tc>
      </w:tr>
      <w:tr w:rsidR="00DC74E8" w14:paraId="6548B991" w14:textId="77777777" w:rsidTr="009969B1">
        <w:trPr>
          <w:trHeight w:val="473"/>
        </w:trPr>
        <w:tc>
          <w:tcPr>
            <w:tcW w:w="996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5C9A3" w14:textId="77777777" w:rsidR="00DC74E8" w:rsidRDefault="0053062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76553B2" w14:textId="77777777" w:rsidR="00DC74E8" w:rsidRDefault="0053062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9969B1" w14:paraId="18284160" w14:textId="77777777" w:rsidTr="009969B1">
        <w:trPr>
          <w:trHeight w:val="469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203CAB7" w14:textId="77777777" w:rsidR="00DC74E8" w:rsidRDefault="00530629">
            <w:pPr>
              <w:spacing w:after="2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56849C8E" w14:textId="77777777" w:rsidR="00DC74E8" w:rsidRDefault="00530629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IČO/ </w:t>
            </w:r>
            <w:r w:rsidRPr="009969B1">
              <w:rPr>
                <w:rFonts w:ascii="Times New Roman" w:eastAsia="Times New Roman" w:hAnsi="Times New Roman" w:cs="Times New Roman"/>
                <w:b/>
                <w:caps/>
                <w:sz w:val="20"/>
              </w:rPr>
              <w:t>r.č.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6D7C4" w14:textId="77777777" w:rsidR="00DC74E8" w:rsidRDefault="00530629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42404E6C" w14:textId="77777777" w:rsidR="00DC74E8" w:rsidRDefault="00530629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80D655E" w14:textId="77777777" w:rsidR="00DC74E8" w:rsidRDefault="00530629">
            <w:pPr>
              <w:spacing w:after="19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74F6A2B5" w14:textId="77777777" w:rsidR="00DC74E8" w:rsidRDefault="00530629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DIČ </w:t>
            </w:r>
          </w:p>
        </w:tc>
        <w:tc>
          <w:tcPr>
            <w:tcW w:w="36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CCF89C" w14:textId="77777777" w:rsidR="00DC74E8" w:rsidRDefault="00530629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366A4014" w14:textId="77777777" w:rsidR="00DC74E8" w:rsidRDefault="00530629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95" w:type="dxa"/>
            <w:tcBorders>
              <w:top w:val="single" w:sz="4" w:space="0" w:color="000000"/>
              <w:bottom w:val="single" w:sz="4" w:space="0" w:color="000000"/>
            </w:tcBorders>
          </w:tcPr>
          <w:p w14:paraId="354D4BA1" w14:textId="04C1778D" w:rsidR="00DC74E8" w:rsidRPr="009969B1" w:rsidRDefault="00DC74E8" w:rsidP="009969B1">
            <w:pPr>
              <w:spacing w:after="21"/>
              <w:rPr>
                <w:color w:val="FFFFFF" w:themeColor="background1"/>
              </w:rPr>
            </w:pPr>
          </w:p>
        </w:tc>
        <w:tc>
          <w:tcPr>
            <w:tcW w:w="1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56BE0" w14:textId="32B5D537" w:rsidR="00DC74E8" w:rsidRDefault="00DC74E8">
            <w:pPr>
              <w:ind w:left="4"/>
            </w:pPr>
          </w:p>
        </w:tc>
      </w:tr>
    </w:tbl>
    <w:p w14:paraId="29D59DF6" w14:textId="314833D5" w:rsidR="00DC74E8" w:rsidRDefault="00530629" w:rsidP="0053062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 </w:t>
      </w:r>
    </w:p>
    <w:tbl>
      <w:tblPr>
        <w:tblStyle w:val="TableGrid"/>
        <w:tblW w:w="10026" w:type="dxa"/>
        <w:tblInd w:w="-108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18"/>
        <w:gridCol w:w="6063"/>
        <w:gridCol w:w="3545"/>
      </w:tblGrid>
      <w:tr w:rsidR="00DC74E8" w14:paraId="62B0E0D8" w14:textId="77777777" w:rsidTr="009969B1">
        <w:trPr>
          <w:trHeight w:val="562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1C110" w14:textId="7CC0F7DC" w:rsidR="00DC74E8" w:rsidRPr="00467FD2" w:rsidRDefault="00530629">
            <w:pPr>
              <w:rPr>
                <w:b/>
                <w:bCs/>
                <w:szCs w:val="22"/>
              </w:rPr>
            </w:pPr>
            <w:r w:rsidRPr="00467FD2">
              <w:rPr>
                <w:rFonts w:ascii="Arial" w:eastAsia="Arial" w:hAnsi="Arial" w:cs="Arial"/>
                <w:b/>
                <w:bCs/>
                <w:szCs w:val="22"/>
              </w:rPr>
              <w:t xml:space="preserve"> </w:t>
            </w:r>
            <w:r w:rsidRPr="00467FD2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 xml:space="preserve"> </w:t>
            </w:r>
          </w:p>
          <w:p w14:paraId="5A6836F7" w14:textId="77777777" w:rsidR="00DC74E8" w:rsidRPr="00467FD2" w:rsidRDefault="00530629">
            <w:pPr>
              <w:rPr>
                <w:b/>
                <w:bCs/>
                <w:szCs w:val="22"/>
              </w:rPr>
            </w:pPr>
            <w:r w:rsidRPr="00467FD2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 xml:space="preserve">1. </w:t>
            </w: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17C62" w14:textId="77777777" w:rsidR="00DC74E8" w:rsidRPr="009969B1" w:rsidRDefault="00530629">
            <w:pPr>
              <w:spacing w:after="19"/>
              <w:rPr>
                <w:szCs w:val="22"/>
              </w:rPr>
            </w:pPr>
            <w:r w:rsidRPr="009969B1">
              <w:rPr>
                <w:rFonts w:ascii="Times New Roman" w:eastAsia="Times New Roman" w:hAnsi="Times New Roman" w:cs="Times New Roman"/>
                <w:b/>
                <w:szCs w:val="22"/>
              </w:rPr>
              <w:t xml:space="preserve"> </w:t>
            </w:r>
          </w:p>
          <w:p w14:paraId="18DDA447" w14:textId="77777777" w:rsidR="00DC74E8" w:rsidRPr="009969B1" w:rsidRDefault="00530629">
            <w:pPr>
              <w:rPr>
                <w:szCs w:val="22"/>
              </w:rPr>
            </w:pPr>
            <w:r w:rsidRPr="009969B1">
              <w:rPr>
                <w:rFonts w:ascii="Times New Roman" w:eastAsia="Times New Roman" w:hAnsi="Times New Roman" w:cs="Times New Roman"/>
                <w:b/>
                <w:szCs w:val="22"/>
              </w:rPr>
              <w:t xml:space="preserve">Počet prenocovaní celkom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40832" w14:textId="77777777" w:rsidR="00DC74E8" w:rsidRDefault="00530629">
            <w:pPr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71EB15D1" w14:textId="77777777" w:rsidR="00DC74E8" w:rsidRDefault="00530629">
            <w:pPr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DC74E8" w14:paraId="571F3D07" w14:textId="77777777" w:rsidTr="009969B1">
        <w:trPr>
          <w:trHeight w:val="631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EAA4B" w14:textId="77777777" w:rsidR="00DC74E8" w:rsidRPr="00467FD2" w:rsidRDefault="00530629">
            <w:pPr>
              <w:rPr>
                <w:b/>
                <w:bCs/>
                <w:szCs w:val="22"/>
              </w:rPr>
            </w:pPr>
            <w:r w:rsidRPr="00467FD2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 xml:space="preserve"> </w:t>
            </w:r>
          </w:p>
          <w:p w14:paraId="65C7C155" w14:textId="77777777" w:rsidR="00DC74E8" w:rsidRPr="00467FD2" w:rsidRDefault="00530629">
            <w:pPr>
              <w:rPr>
                <w:b/>
                <w:bCs/>
                <w:szCs w:val="22"/>
              </w:rPr>
            </w:pPr>
            <w:r w:rsidRPr="00467FD2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 xml:space="preserve">2. </w:t>
            </w: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0BBA9" w14:textId="77777777" w:rsidR="00DC74E8" w:rsidRPr="009969B1" w:rsidRDefault="00530629">
            <w:pPr>
              <w:rPr>
                <w:szCs w:val="22"/>
              </w:rPr>
            </w:pPr>
            <w:r w:rsidRPr="009969B1">
              <w:rPr>
                <w:rFonts w:ascii="Times New Roman" w:eastAsia="Times New Roman" w:hAnsi="Times New Roman" w:cs="Times New Roman"/>
                <w:b/>
                <w:szCs w:val="22"/>
              </w:rPr>
              <w:t xml:space="preserve"> </w:t>
            </w:r>
          </w:p>
          <w:p w14:paraId="233C1DCF" w14:textId="77777777" w:rsidR="00DC74E8" w:rsidRPr="009969B1" w:rsidRDefault="00530629">
            <w:pPr>
              <w:rPr>
                <w:szCs w:val="22"/>
              </w:rPr>
            </w:pPr>
            <w:r w:rsidRPr="009969B1">
              <w:rPr>
                <w:rFonts w:ascii="Times New Roman" w:eastAsia="Times New Roman" w:hAnsi="Times New Roman" w:cs="Times New Roman"/>
                <w:b/>
                <w:szCs w:val="22"/>
              </w:rPr>
              <w:t xml:space="preserve">Sadzba dane vo výške  -  (1,50 € na osobu a prenocovanie) x počet prenocovaní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058C1" w14:textId="77777777" w:rsidR="00DC74E8" w:rsidRDefault="00530629">
            <w:pPr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2969B3B0" w14:textId="77777777" w:rsidR="00DC74E8" w:rsidRDefault="00530629">
            <w:pPr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DC74E8" w14:paraId="4486C0FB" w14:textId="77777777" w:rsidTr="009969B1">
        <w:trPr>
          <w:trHeight w:val="631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52A6E" w14:textId="77777777" w:rsidR="00DC74E8" w:rsidRPr="00467FD2" w:rsidRDefault="00530629">
            <w:pPr>
              <w:rPr>
                <w:b/>
                <w:bCs/>
                <w:szCs w:val="22"/>
              </w:rPr>
            </w:pPr>
            <w:r w:rsidRPr="00467FD2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 xml:space="preserve"> </w:t>
            </w:r>
          </w:p>
          <w:p w14:paraId="7DE9A595" w14:textId="77777777" w:rsidR="00DC74E8" w:rsidRPr="00467FD2" w:rsidRDefault="00530629">
            <w:pPr>
              <w:rPr>
                <w:b/>
                <w:bCs/>
                <w:szCs w:val="22"/>
              </w:rPr>
            </w:pPr>
            <w:r w:rsidRPr="00467FD2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 xml:space="preserve">3. </w:t>
            </w: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24D5A" w14:textId="77777777" w:rsidR="00DC74E8" w:rsidRPr="009969B1" w:rsidRDefault="00530629">
            <w:pPr>
              <w:spacing w:after="19"/>
              <w:rPr>
                <w:szCs w:val="22"/>
              </w:rPr>
            </w:pPr>
            <w:r w:rsidRPr="009969B1">
              <w:rPr>
                <w:rFonts w:ascii="Times New Roman" w:eastAsia="Times New Roman" w:hAnsi="Times New Roman" w:cs="Times New Roman"/>
                <w:b/>
                <w:szCs w:val="22"/>
              </w:rPr>
              <w:t xml:space="preserve"> </w:t>
            </w:r>
          </w:p>
          <w:p w14:paraId="2CDE31DD" w14:textId="77777777" w:rsidR="00DC74E8" w:rsidRPr="009969B1" w:rsidRDefault="00530629">
            <w:pPr>
              <w:rPr>
                <w:szCs w:val="22"/>
              </w:rPr>
            </w:pPr>
            <w:r w:rsidRPr="009969B1">
              <w:rPr>
                <w:rFonts w:ascii="Times New Roman" w:eastAsia="Times New Roman" w:hAnsi="Times New Roman" w:cs="Times New Roman"/>
                <w:b/>
                <w:szCs w:val="22"/>
              </w:rPr>
              <w:t xml:space="preserve">Sadzba dane ak platiteľ zaregistruje daňovníka  v mestskom centrálnom registri – (1,20 € na osobu a prenocovanie) x počet prenocovaní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BBFA7" w14:textId="77777777" w:rsidR="00DC74E8" w:rsidRDefault="00530629">
            <w:pPr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206457BD" w14:textId="77777777" w:rsidR="00DC74E8" w:rsidRDefault="00530629">
            <w:pPr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00A6366D" w14:textId="77777777" w:rsidR="00DC74E8" w:rsidRDefault="00530629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0382B3E4" w14:textId="77777777" w:rsidR="00DC74E8" w:rsidRPr="00467FD2" w:rsidRDefault="00530629" w:rsidP="00467FD2">
      <w:pPr>
        <w:spacing w:after="0"/>
        <w:jc w:val="both"/>
        <w:rPr>
          <w:szCs w:val="22"/>
        </w:rPr>
      </w:pPr>
      <w:r w:rsidRPr="00467FD2">
        <w:rPr>
          <w:rFonts w:ascii="Times New Roman" w:eastAsia="Times New Roman" w:hAnsi="Times New Roman" w:cs="Times New Roman"/>
          <w:b/>
          <w:szCs w:val="22"/>
        </w:rPr>
        <w:t xml:space="preserve">Čestne vyhlasujem, že všetky údaje uvedené v štvrťročnom vyúčtovaní dane za ubytovanie sú správne a úplné. </w:t>
      </w:r>
    </w:p>
    <w:p w14:paraId="483BDF76" w14:textId="77777777" w:rsidR="00DC74E8" w:rsidRDefault="00530629">
      <w:pPr>
        <w:spacing w:after="0"/>
      </w:pPr>
      <w:r>
        <w:rPr>
          <w:rFonts w:ascii="Times New Roman" w:eastAsia="Times New Roman" w:hAnsi="Times New Roman" w:cs="Times New Roman"/>
          <w:b/>
          <w:sz w:val="18"/>
        </w:rPr>
        <w:t xml:space="preserve"> </w:t>
      </w:r>
    </w:p>
    <w:tbl>
      <w:tblPr>
        <w:tblStyle w:val="TableGrid"/>
        <w:tblW w:w="9740" w:type="dxa"/>
        <w:tblInd w:w="-106" w:type="dxa"/>
        <w:tblCellMar>
          <w:top w:w="11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661"/>
        <w:gridCol w:w="2835"/>
        <w:gridCol w:w="1701"/>
        <w:gridCol w:w="3543"/>
      </w:tblGrid>
      <w:tr w:rsidR="00DC74E8" w14:paraId="2C32A982" w14:textId="77777777" w:rsidTr="008B3EA3">
        <w:trPr>
          <w:trHeight w:val="629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89CF7D3" w14:textId="7E7F5C2B" w:rsidR="00DC74E8" w:rsidRDefault="00530629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  <w:p w14:paraId="48DC33DE" w14:textId="1D124F14" w:rsidR="00DC74E8" w:rsidRDefault="008B3EA3" w:rsidP="008B3EA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IBAN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E99CC" w14:textId="77777777" w:rsidR="00DC74E8" w:rsidRDefault="00530629">
            <w:pPr>
              <w:ind w:left="4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  <w:p w14:paraId="251F1242" w14:textId="6279EEB6" w:rsidR="00DC74E8" w:rsidRDefault="008B3EA3">
            <w:pPr>
              <w:ind w:left="4"/>
            </w:pPr>
            <w:r w:rsidRPr="008B3EA3">
              <w:rPr>
                <w:rFonts w:ascii="Times New Roman" w:eastAsia="Times New Roman" w:hAnsi="Times New Roman" w:cs="Times New Roman"/>
                <w:b/>
                <w:sz w:val="18"/>
              </w:rPr>
              <w:t>SK36 0900 0000 0050 6969 4170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40C3E13" w14:textId="77777777" w:rsidR="00DC74E8" w:rsidRDefault="00530629">
            <w:pPr>
              <w:spacing w:after="21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  <w:p w14:paraId="54B63F69" w14:textId="77777777" w:rsidR="00DC74E8" w:rsidRDefault="00530629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Variabilný symbol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B772F" w14:textId="77777777" w:rsidR="00DC74E8" w:rsidRDefault="00530629">
            <w:pPr>
              <w:ind w:left="4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  <w:p w14:paraId="43083053" w14:textId="77777777" w:rsidR="00DC74E8" w:rsidRDefault="00530629">
            <w:pPr>
              <w:ind w:left="4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153....... </w:t>
            </w:r>
          </w:p>
        </w:tc>
      </w:tr>
    </w:tbl>
    <w:p w14:paraId="72F81B5B" w14:textId="555ECF6C" w:rsidR="00DC74E8" w:rsidRDefault="00530629" w:rsidP="00530629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 </w:t>
      </w:r>
    </w:p>
    <w:p w14:paraId="333E60F4" w14:textId="7A0AFBA8" w:rsidR="00DC74E8" w:rsidRPr="00467FD2" w:rsidRDefault="00530629" w:rsidP="009969B1">
      <w:pPr>
        <w:spacing w:after="4" w:line="270" w:lineRule="auto"/>
        <w:ind w:left="-5" w:hanging="10"/>
        <w:jc w:val="both"/>
        <w:rPr>
          <w:b/>
          <w:bCs/>
          <w:szCs w:val="22"/>
        </w:rPr>
      </w:pPr>
      <w:r w:rsidRPr="00467FD2">
        <w:rPr>
          <w:rFonts w:ascii="Times New Roman" w:eastAsia="Times New Roman" w:hAnsi="Times New Roman" w:cs="Times New Roman"/>
          <w:b/>
          <w:bCs/>
          <w:szCs w:val="22"/>
        </w:rPr>
        <w:t>Vyplnené tlačivo zašlite na adresu správcu dane</w:t>
      </w:r>
      <w:r w:rsidR="009969B1" w:rsidRPr="00467FD2">
        <w:rPr>
          <w:rFonts w:ascii="Times New Roman" w:eastAsia="Times New Roman" w:hAnsi="Times New Roman" w:cs="Times New Roman"/>
          <w:b/>
          <w:bCs/>
          <w:szCs w:val="22"/>
        </w:rPr>
        <w:t xml:space="preserve"> </w:t>
      </w:r>
      <w:r w:rsidR="009969B1" w:rsidRPr="00467FD2">
        <w:rPr>
          <w:rFonts w:ascii="Times New Roman" w:eastAsia="Times New Roman" w:hAnsi="Times New Roman" w:cs="Times New Roman"/>
          <w:b/>
          <w:bCs/>
          <w:szCs w:val="22"/>
        </w:rPr>
        <w:t>najneskôr do 10. dňa po ukončení štvrťroka</w:t>
      </w:r>
      <w:r w:rsidRPr="00467FD2">
        <w:rPr>
          <w:rFonts w:ascii="Times New Roman" w:eastAsia="Times New Roman" w:hAnsi="Times New Roman" w:cs="Times New Roman"/>
          <w:b/>
          <w:bCs/>
          <w:szCs w:val="22"/>
        </w:rPr>
        <w:t xml:space="preserve"> a uhraďte na vyššie uvedený </w:t>
      </w:r>
      <w:r w:rsidR="009969B1" w:rsidRPr="00467FD2">
        <w:rPr>
          <w:rFonts w:ascii="Times New Roman" w:eastAsia="Times New Roman" w:hAnsi="Times New Roman" w:cs="Times New Roman"/>
          <w:b/>
          <w:bCs/>
          <w:szCs w:val="22"/>
        </w:rPr>
        <w:t>IBAN</w:t>
      </w:r>
      <w:r w:rsidRPr="00467FD2">
        <w:rPr>
          <w:rFonts w:ascii="Times New Roman" w:eastAsia="Times New Roman" w:hAnsi="Times New Roman" w:cs="Times New Roman"/>
          <w:b/>
          <w:bCs/>
          <w:szCs w:val="22"/>
        </w:rPr>
        <w:t xml:space="preserve"> alebo zaplaťte do pokladne správcu dane</w:t>
      </w:r>
      <w:r w:rsidR="009969B1" w:rsidRPr="00467FD2">
        <w:rPr>
          <w:rFonts w:ascii="Times New Roman" w:eastAsia="Times New Roman" w:hAnsi="Times New Roman" w:cs="Times New Roman"/>
          <w:b/>
          <w:bCs/>
          <w:szCs w:val="22"/>
        </w:rPr>
        <w:t xml:space="preserve"> najneskôr do 15. dňa po ukončení štvrťroka</w:t>
      </w:r>
      <w:r w:rsidRPr="00467FD2">
        <w:rPr>
          <w:rFonts w:ascii="Times New Roman" w:eastAsia="Times New Roman" w:hAnsi="Times New Roman" w:cs="Times New Roman"/>
          <w:b/>
          <w:bCs/>
          <w:szCs w:val="22"/>
        </w:rPr>
        <w:t xml:space="preserve">. </w:t>
      </w:r>
    </w:p>
    <w:p w14:paraId="7B1A43E2" w14:textId="77777777" w:rsidR="00DC74E8" w:rsidRDefault="00530629">
      <w:pPr>
        <w:spacing w:after="2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D0BF5E6" w14:textId="76FFC7F1" w:rsidR="00DC74E8" w:rsidRDefault="00530629">
      <w:pPr>
        <w:spacing w:after="0"/>
      </w:pPr>
      <w:r>
        <w:rPr>
          <w:rFonts w:ascii="Arial" w:eastAsia="Arial" w:hAnsi="Arial" w:cs="Arial"/>
          <w:sz w:val="24"/>
        </w:rPr>
        <w:t xml:space="preserve">  </w:t>
      </w:r>
    </w:p>
    <w:p w14:paraId="5EE56593" w14:textId="77777777" w:rsidR="00DC74E8" w:rsidRDefault="00530629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18"/>
        </w:rPr>
        <w:t xml:space="preserve">V Ružomberku dňa   .....................................................                           Vypracoval  ........................................................................... </w:t>
      </w:r>
    </w:p>
    <w:p w14:paraId="21769D42" w14:textId="77777777" w:rsidR="00DC74E8" w:rsidRDefault="00530629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4321"/>
          <w:tab w:val="right" w:pos="9506"/>
        </w:tabs>
        <w:spacing w:after="0"/>
        <w:ind w:left="-15"/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                </w:t>
      </w:r>
      <w:r>
        <w:rPr>
          <w:rFonts w:ascii="Times New Roman" w:eastAsia="Times New Roman" w:hAnsi="Times New Roman" w:cs="Times New Roman"/>
          <w:sz w:val="18"/>
        </w:rPr>
        <w:t xml:space="preserve">Meno, priezvisko, funkcia zodpovednej osoby  </w:t>
      </w:r>
    </w:p>
    <w:p w14:paraId="54D29DC9" w14:textId="77777777" w:rsidR="00467FD2" w:rsidRDefault="00530629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4321"/>
          <w:tab w:val="center" w:pos="5041"/>
          <w:tab w:val="center" w:pos="6759"/>
          <w:tab w:val="center" w:pos="8642"/>
        </w:tabs>
        <w:spacing w:after="0"/>
        <w:ind w:left="-15"/>
        <w:rPr>
          <w:rFonts w:ascii="Times New Roman" w:eastAsia="Times New Roman" w:hAnsi="Times New Roman" w:cs="Times New Roman"/>
          <w:sz w:val="18"/>
        </w:rPr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     </w:t>
      </w:r>
      <w:r>
        <w:rPr>
          <w:rFonts w:ascii="Times New Roman" w:eastAsia="Times New Roman" w:hAnsi="Times New Roman" w:cs="Times New Roman"/>
          <w:sz w:val="18"/>
        </w:rPr>
        <w:t xml:space="preserve">(paličkovým písmom)  </w:t>
      </w:r>
    </w:p>
    <w:p w14:paraId="5E7BB32F" w14:textId="14607E1B" w:rsidR="00DC74E8" w:rsidRDefault="00530629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4321"/>
          <w:tab w:val="center" w:pos="5041"/>
          <w:tab w:val="center" w:pos="6759"/>
          <w:tab w:val="center" w:pos="8642"/>
        </w:tabs>
        <w:spacing w:after="0"/>
        <w:ind w:left="-15"/>
      </w:pPr>
      <w:r>
        <w:rPr>
          <w:rFonts w:ascii="Times New Roman" w:eastAsia="Times New Roman" w:hAnsi="Times New Roman" w:cs="Times New Roman"/>
          <w:sz w:val="18"/>
        </w:rPr>
        <w:tab/>
        <w:t xml:space="preserve"> </w:t>
      </w:r>
    </w:p>
    <w:p w14:paraId="4A95F37B" w14:textId="77777777" w:rsidR="00DC74E8" w:rsidRDefault="00530629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627FA21A" w14:textId="0506D47F" w:rsidR="00DC74E8" w:rsidRDefault="00530629" w:rsidP="00530629">
      <w:pPr>
        <w:spacing w:after="0"/>
      </w:pPr>
      <w:r>
        <w:rPr>
          <w:rFonts w:ascii="Arial" w:eastAsia="Arial" w:hAnsi="Arial" w:cs="Arial"/>
          <w:sz w:val="24"/>
        </w:rPr>
        <w:t xml:space="preserve"> 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               ................................................... </w:t>
      </w:r>
    </w:p>
    <w:p w14:paraId="557AA592" w14:textId="77777777" w:rsidR="00DC74E8" w:rsidRDefault="00530629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4321"/>
          <w:tab w:val="center" w:pos="5041"/>
          <w:tab w:val="center" w:pos="6589"/>
          <w:tab w:val="center" w:pos="7921"/>
        </w:tabs>
        <w:spacing w:after="0"/>
        <w:ind w:left="-15"/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Times New Roman" w:eastAsia="Times New Roman" w:hAnsi="Times New Roman" w:cs="Times New Roman"/>
          <w:sz w:val="18"/>
        </w:rPr>
        <w:t xml:space="preserve">         podpis a pečiatka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</w:p>
    <w:p w14:paraId="65D4A242" w14:textId="4E7CE1F4" w:rsidR="00DC74E8" w:rsidRDefault="00530629" w:rsidP="009969B1">
      <w:pPr>
        <w:tabs>
          <w:tab w:val="left" w:pos="2160"/>
        </w:tabs>
        <w:spacing w:after="39"/>
        <w:rPr>
          <w:rFonts w:ascii="Arial" w:eastAsia="Arial" w:hAnsi="Arial" w:cs="Arial"/>
          <w:sz w:val="24"/>
        </w:rPr>
      </w:pP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Arial" w:eastAsia="Arial" w:hAnsi="Arial" w:cs="Arial"/>
          <w:sz w:val="24"/>
        </w:rPr>
        <w:t xml:space="preserve"> </w:t>
      </w:r>
      <w:r w:rsidR="009969B1">
        <w:rPr>
          <w:rFonts w:ascii="Arial" w:eastAsia="Arial" w:hAnsi="Arial" w:cs="Arial"/>
          <w:sz w:val="24"/>
        </w:rPr>
        <w:tab/>
      </w:r>
    </w:p>
    <w:p w14:paraId="228E563F" w14:textId="46F2BB4A" w:rsidR="00DC74E8" w:rsidRDefault="00530629" w:rsidP="0093349E">
      <w:pPr>
        <w:spacing w:after="0"/>
      </w:pPr>
      <w:r>
        <w:rPr>
          <w:rFonts w:ascii="Times New Roman" w:eastAsia="Times New Roman" w:hAnsi="Times New Roman" w:cs="Times New Roman"/>
          <w:b/>
          <w:color w:val="FF0000"/>
          <w:sz w:val="24"/>
        </w:rPr>
        <w:t xml:space="preserve"> </w:t>
      </w:r>
    </w:p>
    <w:p w14:paraId="498F69B5" w14:textId="77777777" w:rsidR="00DC74E8" w:rsidRDefault="00530629">
      <w:pPr>
        <w:pStyle w:val="Nadpis1"/>
      </w:pPr>
      <w:r>
        <w:t xml:space="preserve"> Mesto Ružomberok, Námestie A. Hlinku 1098/1, 034 01 Ružomberok, Tel.: +421 44 431 44 68,                             www.ruzomberok.sk, ruzomberok@ruzomberok.sk, IČO: 00315737, DIČ: 2021339265 </w:t>
      </w:r>
    </w:p>
    <w:p w14:paraId="1DD70EC9" w14:textId="77777777" w:rsidR="00DC74E8" w:rsidRDefault="00530629">
      <w:pPr>
        <w:spacing w:after="0"/>
      </w:pPr>
      <w:r>
        <w:rPr>
          <w:rFonts w:ascii="Arial" w:eastAsia="Arial" w:hAnsi="Arial" w:cs="Arial"/>
          <w:b/>
          <w:color w:val="FF0000"/>
          <w:sz w:val="20"/>
        </w:rPr>
        <w:t xml:space="preserve"> </w:t>
      </w:r>
    </w:p>
    <w:sectPr w:rsidR="00DC74E8" w:rsidSect="00530629">
      <w:pgSz w:w="11906" w:h="16838"/>
      <w:pgMar w:top="567" w:right="1268" w:bottom="568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Condense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4E8"/>
    <w:rsid w:val="001A0E98"/>
    <w:rsid w:val="00467FD2"/>
    <w:rsid w:val="004A479E"/>
    <w:rsid w:val="00530629"/>
    <w:rsid w:val="00804E94"/>
    <w:rsid w:val="0082422F"/>
    <w:rsid w:val="008B3EA3"/>
    <w:rsid w:val="009000DC"/>
    <w:rsid w:val="0093349E"/>
    <w:rsid w:val="009969B1"/>
    <w:rsid w:val="009A43AE"/>
    <w:rsid w:val="00A96F1F"/>
    <w:rsid w:val="00CF1A72"/>
    <w:rsid w:val="00D84D0E"/>
    <w:rsid w:val="00DA58EC"/>
    <w:rsid w:val="00DC74E8"/>
    <w:rsid w:val="00E6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7C183"/>
  <w15:docId w15:val="{456345BC-02DA-4672-AA75-E46B6C597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y"/>
    <w:link w:val="Nadpis1Char"/>
    <w:uiPriority w:val="9"/>
    <w:qFormat/>
    <w:pPr>
      <w:keepNext/>
      <w:keepLines/>
      <w:spacing w:after="0" w:line="267" w:lineRule="auto"/>
      <w:ind w:left="797" w:hanging="398"/>
      <w:outlineLvl w:val="0"/>
    </w:pPr>
    <w:rPr>
      <w:rFonts w:ascii="Arial" w:eastAsia="Arial" w:hAnsi="Arial" w:cs="Arial"/>
      <w:b/>
      <w:color w:val="FF0000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FF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99"/>
    <w:unhideWhenUsed/>
    <w:rsid w:val="0093349E"/>
    <w:pPr>
      <w:spacing w:after="120" w:line="240" w:lineRule="auto"/>
    </w:pPr>
    <w:rPr>
      <w:rFonts w:ascii="Times New Roman" w:eastAsia="Segoe Condensed" w:hAnsi="Times New Roman" w:cs="Times New Roman"/>
      <w:color w:val="auto"/>
      <w:kern w:val="0"/>
      <w:sz w:val="24"/>
      <w14:ligatures w14:val="none"/>
    </w:rPr>
  </w:style>
  <w:style w:type="character" w:customStyle="1" w:styleId="ZkladntextChar">
    <w:name w:val="Základný text Char"/>
    <w:basedOn w:val="Predvolenpsmoodseku"/>
    <w:link w:val="Zkladntext"/>
    <w:uiPriority w:val="99"/>
    <w:rsid w:val="0093349E"/>
    <w:rPr>
      <w:rFonts w:ascii="Times New Roman" w:eastAsia="Segoe Condensed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248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Štefan Antol</dc:creator>
  <cp:keywords/>
  <cp:lastModifiedBy>Mgr. Mária Martonová</cp:lastModifiedBy>
  <cp:revision>7</cp:revision>
  <cp:lastPrinted>2026-01-08T11:30:00Z</cp:lastPrinted>
  <dcterms:created xsi:type="dcterms:W3CDTF">2026-01-05T12:53:00Z</dcterms:created>
  <dcterms:modified xsi:type="dcterms:W3CDTF">2026-01-08T11:23:00Z</dcterms:modified>
</cp:coreProperties>
</file>